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A623" w14:textId="72140CE2" w:rsidR="00E3489A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9C2B37D" wp14:editId="5F0279FC">
            <wp:simplePos x="0" y="0"/>
            <wp:positionH relativeFrom="page">
              <wp:align>left</wp:align>
            </wp:positionH>
            <wp:positionV relativeFrom="page">
              <wp:posOffset>922020</wp:posOffset>
            </wp:positionV>
            <wp:extent cx="7562850" cy="2971800"/>
            <wp:effectExtent l="0" t="0" r="0" b="0"/>
            <wp:wrapTopAndBottom/>
            <wp:docPr id="1951767294" name="Drawing 0" descr="12d4ebaa4-4eb2-4e86-bd52-729eb42d8a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2d4ebaa4-4eb2-4e86-bd52-729eb42d8a5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3489A" w:rsidRPr="00203FFB">
        <w:rPr>
          <w:rFonts w:ascii="Times New Roman" w:eastAsia="Canva Sans Bold" w:hAnsi="Times New Roman" w:cs="Times New Roman"/>
          <w:b/>
          <w:bCs/>
          <w:color w:val="000000"/>
          <w:sz w:val="56"/>
          <w:szCs w:val="56"/>
        </w:rPr>
        <w:t xml:space="preserve">Gospel Chance 2026 </w:t>
      </w:r>
    </w:p>
    <w:p w14:paraId="0ED84481" w14:textId="305C7866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  <w:sz w:val="56"/>
          <w:szCs w:val="56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56"/>
          <w:szCs w:val="56"/>
        </w:rPr>
        <w:t xml:space="preserve">5-Day Training </w:t>
      </w:r>
      <w:proofErr w:type="spellStart"/>
      <w:r w:rsidRPr="00203FFB">
        <w:rPr>
          <w:rFonts w:ascii="Times New Roman" w:eastAsia="Canva Sans Bold" w:hAnsi="Times New Roman" w:cs="Times New Roman"/>
          <w:b/>
          <w:bCs/>
          <w:color w:val="000000"/>
          <w:sz w:val="56"/>
          <w:szCs w:val="56"/>
        </w:rPr>
        <w:t>Programme</w:t>
      </w:r>
      <w:proofErr w:type="spellEnd"/>
      <w:r w:rsidRPr="00203FFB">
        <w:rPr>
          <w:rFonts w:ascii="Times New Roman" w:eastAsia="Canva Sans" w:hAnsi="Times New Roman" w:cs="Times New Roman"/>
          <w:color w:val="000000"/>
          <w:sz w:val="56"/>
          <w:szCs w:val="56"/>
        </w:rPr>
        <w:t xml:space="preserve"> </w:t>
      </w:r>
    </w:p>
    <w:tbl>
      <w:tblPr>
        <w:tblW w:w="9030" w:type="dxa"/>
        <w:tblBorders>
          <w:top w:val="single" w:sz="6" w:space="0" w:color="BFC3C8"/>
          <w:left w:val="single" w:sz="6" w:space="0" w:color="BFC3C8"/>
          <w:bottom w:val="single" w:sz="6" w:space="0" w:color="BFC3C8"/>
          <w:right w:val="single" w:sz="6" w:space="0" w:color="BFC3C8"/>
          <w:insideH w:val="single" w:sz="6" w:space="0" w:color="BFC3C8"/>
          <w:insideV w:val="single" w:sz="6" w:space="0" w:color="BFC3C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6020"/>
      </w:tblGrid>
      <w:tr w:rsidR="00A50D30" w:rsidRPr="00203FFB" w14:paraId="47D58D5D" w14:textId="77777777">
        <w:tc>
          <w:tcPr>
            <w:tcW w:w="3010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9C8CD5A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Format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602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6F89C14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Weekdays </w:t>
            </w:r>
            <w:r w:rsidR="00EA1BD0" w:rsidRPr="00203FFB">
              <w:rPr>
                <w:rFonts w:ascii="Times New Roman" w:eastAsia="Canva Sans" w:hAnsi="Times New Roman" w:cs="Times New Roman"/>
                <w:color w:val="000000"/>
              </w:rPr>
              <w:t>O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nly • 2 hours per day • Online via Google Meet </w:t>
            </w:r>
          </w:p>
          <w:p w14:paraId="38C70312" w14:textId="77777777" w:rsidR="00BF53F3" w:rsidRPr="00203FFB" w:rsidRDefault="00BF53F3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Training Link:</w:t>
            </w:r>
          </w:p>
          <w:p w14:paraId="477AA9EC" w14:textId="6D04473C" w:rsidR="00BF53F3" w:rsidRPr="00203FFB" w:rsidRDefault="00BF53F3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hyperlink r:id="rId6" w:history="1">
              <w:r w:rsidRPr="00203FFB">
                <w:rPr>
                  <w:rStyle w:val="Hyperlink"/>
                  <w:rFonts w:ascii="Times New Roman" w:eastAsia="Canva Sans" w:hAnsi="Times New Roman" w:cs="Times New Roman"/>
                </w:rPr>
                <w:t>https://meet.google.com/eei-afpn-xhk</w:t>
              </w:r>
            </w:hyperlink>
          </w:p>
        </w:tc>
      </w:tr>
      <w:tr w:rsidR="00A50D30" w:rsidRPr="00203FFB" w14:paraId="7351894F" w14:textId="77777777">
        <w:tc>
          <w:tcPr>
            <w:tcW w:w="3010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69CFF53" w14:textId="03265132" w:rsidR="00A50D30" w:rsidRPr="00203FFB" w:rsidRDefault="006847A2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Week and Time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602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372C1F1" w14:textId="2BAF5C59" w:rsidR="006847A2" w:rsidRPr="00203FFB" w:rsidRDefault="006847A2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27</w:t>
            </w:r>
            <w:r w:rsidRPr="00203FFB">
              <w:rPr>
                <w:rFonts w:ascii="Times New Roman" w:eastAsia="Canva Sans" w:hAnsi="Times New Roman" w:cs="Times New Roman"/>
                <w:color w:val="000000"/>
                <w:vertAlign w:val="superscript"/>
              </w:rPr>
              <w:t>th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August 2026 to 31</w:t>
            </w:r>
            <w:r w:rsidRPr="00203FFB">
              <w:rPr>
                <w:rFonts w:ascii="Times New Roman" w:eastAsia="Canva Sans" w:hAnsi="Times New Roman" w:cs="Times New Roman"/>
                <w:color w:val="000000"/>
                <w:vertAlign w:val="superscript"/>
              </w:rPr>
              <w:t>st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August 2026</w:t>
            </w:r>
          </w:p>
          <w:p w14:paraId="2FFC0B7D" w14:textId="7005A408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09:00–11:00</w:t>
            </w:r>
            <w:r w:rsidR="007A0067" w:rsidRPr="00203FFB">
              <w:rPr>
                <w:rFonts w:ascii="Times New Roman" w:eastAsia="Canva Sans" w:hAnsi="Times New Roman" w:cs="Times New Roman"/>
                <w:color w:val="000000"/>
              </w:rPr>
              <w:t xml:space="preserve"> am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(</w:t>
            </w:r>
            <w:r w:rsidR="0028027E" w:rsidRPr="00203FFB">
              <w:rPr>
                <w:rFonts w:ascii="Times New Roman" w:eastAsia="Canva Sans" w:hAnsi="Times New Roman" w:cs="Times New Roman"/>
                <w:color w:val="000000"/>
              </w:rPr>
              <w:t xml:space="preserve">will be 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adjust</w:t>
            </w:r>
            <w:r w:rsidR="0028027E" w:rsidRPr="00203FFB">
              <w:rPr>
                <w:rFonts w:ascii="Times New Roman" w:eastAsia="Canva Sans" w:hAnsi="Times New Roman" w:cs="Times New Roman"/>
                <w:color w:val="000000"/>
              </w:rPr>
              <w:t>ed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as needed) </w:t>
            </w:r>
          </w:p>
        </w:tc>
      </w:tr>
      <w:tr w:rsidR="00A50D30" w:rsidRPr="00203FFB" w14:paraId="21D16340" w14:textId="77777777">
        <w:tc>
          <w:tcPr>
            <w:tcW w:w="3010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A0D7FCE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Audience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602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2ECCF17" w14:textId="62FBB32A" w:rsidR="00A50D30" w:rsidRPr="00203FFB" w:rsidRDefault="00D90EC2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Teenagers Awaiting BECE</w:t>
            </w:r>
            <w:r w:rsidR="00D53709" w:rsidRPr="00203FFB">
              <w:rPr>
                <w:rFonts w:ascii="Times New Roman" w:eastAsia="Canva Sans" w:hAnsi="Times New Roman" w:cs="Times New Roman"/>
                <w:color w:val="000000"/>
              </w:rPr>
              <w:t xml:space="preserve"> or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WASSCE 2026 Results </w:t>
            </w:r>
          </w:p>
        </w:tc>
      </w:tr>
      <w:tr w:rsidR="00A50D30" w:rsidRPr="00203FFB" w14:paraId="0AA8EBF3" w14:textId="77777777">
        <w:tc>
          <w:tcPr>
            <w:tcW w:w="3010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8D94312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Facilitation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602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FD58D89" w14:textId="77777777" w:rsidR="005A7BF5" w:rsidRDefault="00EA1BD0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Philomena Kafui Ama Ahey</w:t>
            </w:r>
            <w:r w:rsidR="00373C4D"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  <w:p w14:paraId="41EF0BEA" w14:textId="636A8ACD" w:rsidR="003D2C0C" w:rsidRPr="00203FFB" w:rsidRDefault="00F71D39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hyperlink r:id="rId7" w:history="1">
              <w:r w:rsidRPr="00F00A2A">
                <w:rPr>
                  <w:rStyle w:val="Hyperlink"/>
                  <w:rFonts w:ascii="Times New Roman" w:eastAsia="Canva Sans" w:hAnsi="Times New Roman" w:cs="Times New Roman"/>
                </w:rPr>
                <w:t>philo.ahey@echance.org</w:t>
              </w:r>
            </w:hyperlink>
            <w:r w:rsidR="00373C4D" w:rsidRPr="00203FFB">
              <w:rPr>
                <w:rFonts w:ascii="Times New Roman" w:eastAsia="Canva Sans" w:hAnsi="Times New Roman" w:cs="Times New Roman"/>
                <w:color w:val="000000"/>
              </w:rPr>
              <w:t xml:space="preserve"> / +233(0)246370871</w:t>
            </w:r>
          </w:p>
        </w:tc>
      </w:tr>
      <w:tr w:rsidR="00A50D30" w:rsidRPr="00203FFB" w14:paraId="485F1A84" w14:textId="77777777">
        <w:tc>
          <w:tcPr>
            <w:tcW w:w="3010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D7077E3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Theme Focus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602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EB3F231" w14:textId="1A02A2A2" w:rsidR="00A50D30" w:rsidRPr="00203FFB" w:rsidRDefault="00155D6F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Equipping</w:t>
            </w:r>
            <w:r w:rsidR="001428A2" w:rsidRPr="00203FFB">
              <w:rPr>
                <w:rFonts w:ascii="Times New Roman" w:eastAsia="Canva Sans" w:hAnsi="Times New Roman" w:cs="Times New Roman"/>
                <w:color w:val="000000"/>
              </w:rPr>
              <w:t xml:space="preserve"> and mobilizing teenagers awaiting BECE or WASSCE results to share the Gospel effectively with their peers.</w:t>
            </w:r>
          </w:p>
        </w:tc>
      </w:tr>
    </w:tbl>
    <w:p w14:paraId="03891632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3D252048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proofErr w:type="spellStart"/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lastRenderedPageBreak/>
        <w:t>Programme</w:t>
      </w:r>
      <w:proofErr w:type="spellEnd"/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 xml:space="preserve"> Overview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545432C3" w14:textId="3A51AFC3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This 5-day online training </w:t>
      </w:r>
      <w:proofErr w:type="spellStart"/>
      <w:r w:rsidRPr="00203FFB">
        <w:rPr>
          <w:rFonts w:ascii="Times New Roman" w:eastAsia="Canva Sans" w:hAnsi="Times New Roman" w:cs="Times New Roman"/>
          <w:color w:val="000000"/>
        </w:rPr>
        <w:t>programme</w:t>
      </w:r>
      <w:proofErr w:type="spellEnd"/>
      <w:r w:rsidRPr="00203FFB">
        <w:rPr>
          <w:rFonts w:ascii="Times New Roman" w:eastAsia="Canva Sans" w:hAnsi="Times New Roman" w:cs="Times New Roman"/>
          <w:color w:val="000000"/>
        </w:rPr>
        <w:t xml:space="preserve"> is designed to orient participants to the history and purpose of </w:t>
      </w:r>
      <w:r w:rsidR="00155D6F" w:rsidRPr="00203FFB">
        <w:rPr>
          <w:rFonts w:ascii="Times New Roman" w:eastAsia="Canva Sans" w:hAnsi="Times New Roman" w:cs="Times New Roman"/>
          <w:color w:val="000000"/>
        </w:rPr>
        <w:t>Gospel Chance</w:t>
      </w:r>
      <w:r w:rsidRPr="00203FFB">
        <w:rPr>
          <w:rFonts w:ascii="Times New Roman" w:eastAsia="Canva Sans" w:hAnsi="Times New Roman" w:cs="Times New Roman"/>
          <w:color w:val="000000"/>
        </w:rPr>
        <w:t>, build foundational gospel</w:t>
      </w:r>
      <w:r w:rsidR="00155D6F" w:rsidRPr="00203FFB">
        <w:rPr>
          <w:rFonts w:ascii="Times New Roman" w:eastAsia="Canva Sans" w:hAnsi="Times New Roman" w:cs="Times New Roman"/>
          <w:color w:val="000000"/>
        </w:rPr>
        <w:t xml:space="preserve"> </w:t>
      </w:r>
      <w:r w:rsidRPr="00203FFB">
        <w:rPr>
          <w:rFonts w:ascii="Times New Roman" w:eastAsia="Canva Sans" w:hAnsi="Times New Roman" w:cs="Times New Roman"/>
          <w:color w:val="000000"/>
        </w:rPr>
        <w:t>communication skills, and strengthen practical readiness for outreach and ministry engagement</w:t>
      </w:r>
      <w:r w:rsidR="00866482" w:rsidRPr="00203FFB">
        <w:rPr>
          <w:rFonts w:ascii="Times New Roman" w:eastAsia="Canva Sans" w:hAnsi="Times New Roman" w:cs="Times New Roman"/>
          <w:color w:val="000000"/>
        </w:rPr>
        <w:t xml:space="preserve"> whilst building ethical leadership skills</w:t>
      </w:r>
      <w:r w:rsidRPr="00203FFB">
        <w:rPr>
          <w:rFonts w:ascii="Times New Roman" w:eastAsia="Canva Sans" w:hAnsi="Times New Roman" w:cs="Times New Roman"/>
          <w:color w:val="000000"/>
        </w:rPr>
        <w:t xml:space="preserve">. Each session is structured into short, focused segments to fit a 2-hour weekday online format. </w:t>
      </w:r>
    </w:p>
    <w:tbl>
      <w:tblPr>
        <w:tblW w:w="907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  <w:gridCol w:w="40"/>
      </w:tblGrid>
      <w:tr w:rsidR="00A50D30" w:rsidRPr="00203FFB" w14:paraId="598EB8F1" w14:textId="77777777" w:rsidTr="00415A86">
        <w:tc>
          <w:tcPr>
            <w:tcW w:w="9030" w:type="dxa"/>
            <w:shd w:val="clear" w:color="auto" w:fill="FFF7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3D0E" w14:textId="29179239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Delivery note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— Keep cameras on where possible, use chat for quick responses, and breakout rooms </w:t>
            </w:r>
            <w:r w:rsidR="001F5448" w:rsidRPr="00203FFB">
              <w:rPr>
                <w:rFonts w:ascii="Times New Roman" w:eastAsia="Canva Sans" w:hAnsi="Times New Roman" w:cs="Times New Roman"/>
                <w:color w:val="000000"/>
              </w:rPr>
              <w:t xml:space="preserve">will be 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for small-group activities. </w:t>
            </w:r>
            <w:r w:rsidR="001F5448" w:rsidRPr="00203FFB">
              <w:rPr>
                <w:rFonts w:ascii="Times New Roman" w:eastAsia="Canva Sans" w:hAnsi="Times New Roman" w:cs="Times New Roman"/>
                <w:color w:val="000000"/>
              </w:rPr>
              <w:t>There is a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llocat</w:t>
            </w:r>
            <w:r w:rsidR="00415A86" w:rsidRPr="00203FFB">
              <w:rPr>
                <w:rFonts w:ascii="Times New Roman" w:eastAsia="Canva Sans" w:hAnsi="Times New Roman" w:cs="Times New Roman"/>
                <w:color w:val="000000"/>
              </w:rPr>
              <w:t>ion of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2–3 minutes between segments for transitions and tech checks. </w:t>
            </w:r>
          </w:p>
        </w:tc>
        <w:tc>
          <w:tcPr>
            <w:tcW w:w="40" w:type="dxa"/>
          </w:tcPr>
          <w:p w14:paraId="652F103C" w14:textId="77777777" w:rsidR="00A50D30" w:rsidRPr="00203FFB" w:rsidRDefault="00A50D30" w:rsidP="00B036D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BC00F99" w14:textId="3D8972D9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Learning Outcomes (By the End of Day 5)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5223389F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Participants will be able to: </w:t>
      </w:r>
    </w:p>
    <w:p w14:paraId="76D67F31" w14:textId="77777777" w:rsidR="00F6629D" w:rsidRPr="00203FFB" w:rsidRDefault="00000000" w:rsidP="00B036D0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Summarize the identity, history, leadership, and purpose of Gospel Chance. </w:t>
      </w:r>
    </w:p>
    <w:p w14:paraId="2C6D4BD4" w14:textId="5318EF46" w:rsidR="00F6629D" w:rsidRPr="00203FFB" w:rsidRDefault="00000000" w:rsidP="00B036D0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Explain key </w:t>
      </w:r>
      <w:r w:rsidR="003C6BC7" w:rsidRPr="00203FFB">
        <w:rPr>
          <w:rFonts w:ascii="Times New Roman" w:eastAsia="Canva Sans" w:hAnsi="Times New Roman" w:cs="Times New Roman"/>
          <w:color w:val="000000"/>
        </w:rPr>
        <w:t>G</w:t>
      </w:r>
      <w:r w:rsidRPr="00203FFB">
        <w:rPr>
          <w:rFonts w:ascii="Times New Roman" w:eastAsia="Canva Sans" w:hAnsi="Times New Roman" w:cs="Times New Roman"/>
          <w:color w:val="000000"/>
        </w:rPr>
        <w:t xml:space="preserve">ospel concepts clearly and biblically, using appropriate language for different audiences. </w:t>
      </w:r>
    </w:p>
    <w:p w14:paraId="2141940B" w14:textId="22DDD3EF" w:rsidR="00F6629D" w:rsidRPr="00203FFB" w:rsidRDefault="00000000" w:rsidP="00B036D0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Demonstrate practical methods for presenting the </w:t>
      </w:r>
      <w:r w:rsidR="008A2F9E" w:rsidRPr="00203FFB">
        <w:rPr>
          <w:rFonts w:ascii="Times New Roman" w:eastAsia="Canva Sans" w:hAnsi="Times New Roman" w:cs="Times New Roman"/>
          <w:color w:val="000000"/>
        </w:rPr>
        <w:t>G</w:t>
      </w:r>
      <w:r w:rsidRPr="00203FFB">
        <w:rPr>
          <w:rFonts w:ascii="Times New Roman" w:eastAsia="Canva Sans" w:hAnsi="Times New Roman" w:cs="Times New Roman"/>
          <w:color w:val="000000"/>
        </w:rPr>
        <w:t xml:space="preserve">ospel (including creative approaches) and responding to common questions. </w:t>
      </w:r>
    </w:p>
    <w:p w14:paraId="48E8C55C" w14:textId="77777777" w:rsidR="00F06A8A" w:rsidRPr="00203FFB" w:rsidRDefault="00000000" w:rsidP="00B036D0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Plan </w:t>
      </w:r>
      <w:r w:rsidR="001067AF" w:rsidRPr="00203FFB">
        <w:rPr>
          <w:rFonts w:ascii="Times New Roman" w:eastAsia="Canva Sans" w:hAnsi="Times New Roman" w:cs="Times New Roman"/>
          <w:color w:val="000000"/>
        </w:rPr>
        <w:t xml:space="preserve">and report on </w:t>
      </w:r>
      <w:r w:rsidRPr="00203FFB">
        <w:rPr>
          <w:rFonts w:ascii="Times New Roman" w:eastAsia="Canva Sans" w:hAnsi="Times New Roman" w:cs="Times New Roman"/>
          <w:color w:val="000000"/>
        </w:rPr>
        <w:t xml:space="preserve">a simple outreach conversation flow and reflect on next steps for ongoing growth and participation. </w:t>
      </w:r>
    </w:p>
    <w:p w14:paraId="30E57916" w14:textId="665AEAA6" w:rsidR="00A50D30" w:rsidRPr="00203FFB" w:rsidRDefault="00000000" w:rsidP="00F06A8A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Materials &amp; Resources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6E63161C" w14:textId="0810D6FB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03FFB">
        <w:rPr>
          <w:rFonts w:ascii="Times New Roman" w:hAnsi="Times New Roman" w:cs="Times New Roman"/>
          <w:color w:val="000000"/>
        </w:rPr>
        <w:instrText>FORMCHECKBOX</w:instrText>
      </w:r>
      <w:r w:rsidRPr="00203FFB">
        <w:rPr>
          <w:rFonts w:ascii="Times New Roman" w:hAnsi="Times New Roman" w:cs="Times New Roman"/>
          <w:color w:val="000000"/>
        </w:rPr>
      </w:r>
      <w:r w:rsidRPr="00203FFB">
        <w:rPr>
          <w:rFonts w:ascii="Times New Roman" w:hAnsi="Times New Roman" w:cs="Times New Roman"/>
          <w:color w:val="000000"/>
        </w:rPr>
        <w:fldChar w:fldCharType="separate"/>
      </w:r>
      <w:r w:rsidRPr="00203FFB">
        <w:rPr>
          <w:rFonts w:ascii="Times New Roman" w:hAnsi="Times New Roman" w:cs="Times New Roman"/>
          <w:color w:val="000000"/>
        </w:rPr>
        <w:fldChar w:fldCharType="end"/>
      </w:r>
      <w:r w:rsidRPr="00203FFB">
        <w:rPr>
          <w:rFonts w:ascii="Times New Roman" w:hAnsi="Times New Roman" w:cs="Times New Roman"/>
        </w:rPr>
        <w:t xml:space="preserve">  </w:t>
      </w:r>
      <w:r w:rsidRPr="00203FFB">
        <w:rPr>
          <w:rFonts w:ascii="Times New Roman" w:eastAsia="Canva Sans" w:hAnsi="Times New Roman" w:cs="Times New Roman"/>
          <w:color w:val="000000"/>
        </w:rPr>
        <w:t xml:space="preserve">Stable internet connection and device with microphone  </w:t>
      </w:r>
    </w:p>
    <w:p w14:paraId="6A541732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03FFB">
        <w:rPr>
          <w:rFonts w:ascii="Times New Roman" w:hAnsi="Times New Roman" w:cs="Times New Roman"/>
          <w:color w:val="000000"/>
        </w:rPr>
        <w:instrText>FORMCHECKBOX</w:instrText>
      </w:r>
      <w:r w:rsidRPr="00203FFB">
        <w:rPr>
          <w:rFonts w:ascii="Times New Roman" w:hAnsi="Times New Roman" w:cs="Times New Roman"/>
          <w:color w:val="000000"/>
        </w:rPr>
      </w:r>
      <w:r w:rsidRPr="00203FFB">
        <w:rPr>
          <w:rFonts w:ascii="Times New Roman" w:hAnsi="Times New Roman" w:cs="Times New Roman"/>
          <w:color w:val="000000"/>
        </w:rPr>
        <w:fldChar w:fldCharType="separate"/>
      </w:r>
      <w:r w:rsidRPr="00203FFB">
        <w:rPr>
          <w:rFonts w:ascii="Times New Roman" w:hAnsi="Times New Roman" w:cs="Times New Roman"/>
          <w:color w:val="000000"/>
        </w:rPr>
        <w:fldChar w:fldCharType="end"/>
      </w:r>
      <w:r w:rsidRPr="00203FFB">
        <w:rPr>
          <w:rFonts w:ascii="Times New Roman" w:hAnsi="Times New Roman" w:cs="Times New Roman"/>
        </w:rPr>
        <w:t xml:space="preserve">  </w:t>
      </w:r>
      <w:r w:rsidRPr="00203FFB">
        <w:rPr>
          <w:rFonts w:ascii="Times New Roman" w:eastAsia="Canva Sans" w:hAnsi="Times New Roman" w:cs="Times New Roman"/>
          <w:color w:val="000000"/>
        </w:rPr>
        <w:t xml:space="preserve">Bible (physical or app) and notebook/pen </w:t>
      </w:r>
    </w:p>
    <w:p w14:paraId="370AD013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03FFB">
        <w:rPr>
          <w:rFonts w:ascii="Times New Roman" w:hAnsi="Times New Roman" w:cs="Times New Roman"/>
          <w:color w:val="000000"/>
        </w:rPr>
        <w:instrText>FORMCHECKBOX</w:instrText>
      </w:r>
      <w:r w:rsidRPr="00203FFB">
        <w:rPr>
          <w:rFonts w:ascii="Times New Roman" w:hAnsi="Times New Roman" w:cs="Times New Roman"/>
          <w:color w:val="000000"/>
        </w:rPr>
      </w:r>
      <w:r w:rsidRPr="00203FFB">
        <w:rPr>
          <w:rFonts w:ascii="Times New Roman" w:hAnsi="Times New Roman" w:cs="Times New Roman"/>
          <w:color w:val="000000"/>
        </w:rPr>
        <w:fldChar w:fldCharType="separate"/>
      </w:r>
      <w:r w:rsidRPr="00203FFB">
        <w:rPr>
          <w:rFonts w:ascii="Times New Roman" w:hAnsi="Times New Roman" w:cs="Times New Roman"/>
          <w:color w:val="000000"/>
        </w:rPr>
        <w:fldChar w:fldCharType="end"/>
      </w:r>
      <w:r w:rsidRPr="00203FFB">
        <w:rPr>
          <w:rFonts w:ascii="Times New Roman" w:hAnsi="Times New Roman" w:cs="Times New Roman"/>
        </w:rPr>
        <w:t xml:space="preserve">  </w:t>
      </w:r>
      <w:r w:rsidRPr="00203FFB">
        <w:rPr>
          <w:rFonts w:ascii="Times New Roman" w:eastAsia="Canva Sans" w:hAnsi="Times New Roman" w:cs="Times New Roman"/>
          <w:color w:val="000000"/>
        </w:rPr>
        <w:t xml:space="preserve">Google Meet access link (sent by organizers) </w:t>
      </w:r>
    </w:p>
    <w:p w14:paraId="2F7F90A7" w14:textId="77777777" w:rsidR="00183E03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03FFB">
        <w:rPr>
          <w:rFonts w:ascii="Times New Roman" w:hAnsi="Times New Roman" w:cs="Times New Roman"/>
          <w:color w:val="000000"/>
        </w:rPr>
        <w:instrText>FORMCHECKBOX</w:instrText>
      </w:r>
      <w:r w:rsidRPr="00203FFB">
        <w:rPr>
          <w:rFonts w:ascii="Times New Roman" w:hAnsi="Times New Roman" w:cs="Times New Roman"/>
          <w:color w:val="000000"/>
        </w:rPr>
      </w:r>
      <w:r w:rsidRPr="00203FFB">
        <w:rPr>
          <w:rFonts w:ascii="Times New Roman" w:hAnsi="Times New Roman" w:cs="Times New Roman"/>
          <w:color w:val="000000"/>
        </w:rPr>
        <w:fldChar w:fldCharType="separate"/>
      </w:r>
      <w:r w:rsidRPr="00203FFB">
        <w:rPr>
          <w:rFonts w:ascii="Times New Roman" w:hAnsi="Times New Roman" w:cs="Times New Roman"/>
          <w:color w:val="000000"/>
        </w:rPr>
        <w:fldChar w:fldCharType="end"/>
      </w:r>
      <w:r w:rsidRPr="00203FFB">
        <w:rPr>
          <w:rFonts w:ascii="Times New Roman" w:hAnsi="Times New Roman" w:cs="Times New Roman"/>
        </w:rPr>
        <w:t xml:space="preserve">  </w:t>
      </w:r>
      <w:r w:rsidRPr="00203FFB">
        <w:rPr>
          <w:rFonts w:ascii="Times New Roman" w:eastAsia="Canva Sans" w:hAnsi="Times New Roman" w:cs="Times New Roman"/>
          <w:color w:val="000000"/>
        </w:rPr>
        <w:t xml:space="preserve">Any shared handouts/slides (sent after each day) </w:t>
      </w:r>
    </w:p>
    <w:p w14:paraId="5AB8114B" w14:textId="1311DE08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Participation Norms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627C44AF" w14:textId="5641C24B" w:rsidR="00A50D30" w:rsidRPr="00203FFB" w:rsidRDefault="00000000" w:rsidP="00B036D0">
      <w:pPr>
        <w:spacing w:before="120" w:after="120" w:line="240" w:lineRule="auto"/>
        <w:rPr>
          <w:rFonts w:ascii="Times New Roman" w:eastAsia="Canva Sans" w:hAnsi="Times New Roman" w:cs="Times New Roman"/>
          <w:color w:val="000000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Join on time; mute when not speaking. </w:t>
      </w:r>
    </w:p>
    <w:p w14:paraId="178EA4E4" w14:textId="3727AE13" w:rsidR="00A52E60" w:rsidRPr="00203FFB" w:rsidRDefault="00A52E6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>Dress formally</w:t>
      </w:r>
      <w:r w:rsidR="00CC19BA" w:rsidRPr="00203FFB">
        <w:rPr>
          <w:rFonts w:ascii="Times New Roman" w:eastAsia="Canva Sans" w:hAnsi="Times New Roman" w:cs="Times New Roman"/>
          <w:color w:val="000000"/>
        </w:rPr>
        <w:t>.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5463D0A1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Use respectful language; keep discussions aligned to the topic and time. </w:t>
      </w:r>
    </w:p>
    <w:p w14:paraId="14478F47" w14:textId="77777777" w:rsidR="00A50D30" w:rsidRPr="00203FFB" w:rsidRDefault="00000000" w:rsidP="00B036D0">
      <w:pPr>
        <w:spacing w:before="120" w:after="120" w:line="240" w:lineRule="auto"/>
        <w:rPr>
          <w:rFonts w:ascii="Times New Roman" w:eastAsia="Canva Sans" w:hAnsi="Times New Roman" w:cs="Times New Roman"/>
          <w:color w:val="000000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Confidentiality: personal stories shared in training stay within the group. </w:t>
      </w:r>
    </w:p>
    <w:p w14:paraId="29216082" w14:textId="30C42FF1" w:rsidR="00F428CF" w:rsidRPr="00203FFB" w:rsidRDefault="00F428CF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>Submit assignments and reports on time.</w:t>
      </w:r>
    </w:p>
    <w:p w14:paraId="185041A8" w14:textId="77777777" w:rsidR="00A50D30" w:rsidRPr="00203FFB" w:rsidRDefault="00A50D30" w:rsidP="00B036D0">
      <w:pPr>
        <w:pBdr>
          <w:bottom w:val="single" w:sz="6" w:space="0" w:color="BFC3C8"/>
        </w:pBdr>
        <w:spacing w:before="120" w:after="120" w:line="240" w:lineRule="auto"/>
        <w:rPr>
          <w:rFonts w:ascii="Times New Roman" w:hAnsi="Times New Roman" w:cs="Times New Roman"/>
        </w:rPr>
      </w:pPr>
    </w:p>
    <w:p w14:paraId="59F3799C" w14:textId="7A6490E6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Day 1 (09:00–11:00) — Orientation &amp; Foundations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tbl>
      <w:tblPr>
        <w:tblW w:w="9030" w:type="dxa"/>
        <w:tblInd w:w="-8" w:type="dxa"/>
        <w:tblBorders>
          <w:top w:val="single" w:sz="6" w:space="0" w:color="BFC3C8"/>
          <w:left w:val="single" w:sz="6" w:space="0" w:color="BFC3C8"/>
          <w:bottom w:val="single" w:sz="6" w:space="0" w:color="BFC3C8"/>
          <w:right w:val="single" w:sz="6" w:space="0" w:color="BFC3C8"/>
          <w:insideH w:val="single" w:sz="6" w:space="0" w:color="BFC3C8"/>
          <w:insideV w:val="single" w:sz="6" w:space="0" w:color="BFC3C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"/>
        <w:gridCol w:w="1806"/>
        <w:gridCol w:w="2167"/>
        <w:gridCol w:w="4519"/>
        <w:gridCol w:w="430"/>
        <w:gridCol w:w="100"/>
      </w:tblGrid>
      <w:tr w:rsidR="00A50D30" w:rsidRPr="00203FFB" w14:paraId="50343484" w14:textId="77777777" w:rsidTr="001D5583">
        <w:trPr>
          <w:gridBefore w:val="1"/>
          <w:wBefore w:w="8" w:type="dxa"/>
          <w:trHeight w:val="471"/>
        </w:trPr>
        <w:tc>
          <w:tcPr>
            <w:tcW w:w="180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C8D3C9F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Time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2167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15B8FA2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Session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0A1F4AC" w14:textId="4F535A82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What to do (</w:t>
            </w:r>
            <w:r w:rsidR="007B4D18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acilitator</w:t>
            </w:r>
            <w:r w:rsidR="008B0A6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 as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 </w:t>
            </w:r>
            <w:r w:rsidR="007B4D18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G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uide)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</w:tr>
      <w:tr w:rsidR="00A50D30" w:rsidRPr="00203FFB" w14:paraId="1937046A" w14:textId="77777777" w:rsidTr="001D5583">
        <w:trPr>
          <w:gridBefore w:val="1"/>
          <w:wBefore w:w="8" w:type="dxa"/>
          <w:trHeight w:val="885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DCF7C9C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09:00–09:10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BEC6E4D" w14:textId="768DAD3D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Devotion </w:t>
            </w:r>
            <w:r w:rsidR="002F01C6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T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ime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8503CBD" w14:textId="3E932978" w:rsidR="00A50D30" w:rsidRPr="00203FFB" w:rsidRDefault="00000000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Theme: Jesus Came - Day 1 </w:t>
            </w:r>
          </w:p>
        </w:tc>
      </w:tr>
      <w:tr w:rsidR="00A50D30" w:rsidRPr="00203FFB" w14:paraId="421672DE" w14:textId="77777777" w:rsidTr="001D5583">
        <w:trPr>
          <w:gridBefore w:val="1"/>
          <w:wBefore w:w="8" w:type="dxa"/>
          <w:trHeight w:val="750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EB1239B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lastRenderedPageBreak/>
              <w:t xml:space="preserve">09:10–09:20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CAFEDFE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Welcome &amp; Orientation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449E658" w14:textId="24313F6A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Orientation </w:t>
            </w:r>
            <w:r w:rsidR="00D447CE" w:rsidRPr="00203FFB">
              <w:rPr>
                <w:rFonts w:ascii="Times New Roman" w:eastAsia="Canva Sans" w:hAnsi="Times New Roman" w:cs="Times New Roman"/>
                <w:color w:val="000000"/>
              </w:rPr>
              <w:t>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ession </w:t>
            </w:r>
          </w:p>
        </w:tc>
      </w:tr>
      <w:tr w:rsidR="00A50D30" w:rsidRPr="00203FFB" w14:paraId="317BC6C8" w14:textId="77777777">
        <w:trPr>
          <w:gridBefore w:val="1"/>
          <w:wBefore w:w="8" w:type="dxa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24191A0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09:20–09:40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87CA54E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Organization Background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0DE76AE" w14:textId="69CF80FD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History of E-Chance International</w:t>
            </w:r>
            <w:r w:rsidR="00B97DF3" w:rsidRPr="00203FFB">
              <w:rPr>
                <w:rFonts w:ascii="Times New Roman" w:eastAsia="Canva Sans" w:hAnsi="Times New Roman" w:cs="Times New Roman"/>
                <w:color w:val="000000"/>
              </w:rPr>
              <w:t xml:space="preserve">: </w:t>
            </w:r>
            <w:r w:rsidR="00D74C96" w:rsidRPr="00203FFB">
              <w:rPr>
                <w:rFonts w:ascii="Times New Roman" w:eastAsia="Canva Sans" w:hAnsi="Times New Roman" w:cs="Times New Roman"/>
                <w:color w:val="000000"/>
              </w:rPr>
              <w:t>Gospel Chance</w:t>
            </w:r>
            <w:r w:rsidR="004F66AC" w:rsidRPr="00203FFB">
              <w:rPr>
                <w:rFonts w:ascii="Times New Roman" w:eastAsia="Canva Sans" w:hAnsi="Times New Roman" w:cs="Times New Roman"/>
                <w:color w:val="000000"/>
              </w:rPr>
              <w:t>.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br/>
              <w:t xml:space="preserve">Its </w:t>
            </w:r>
            <w:r w:rsidR="00D74C96" w:rsidRPr="00203FFB">
              <w:rPr>
                <w:rFonts w:ascii="Times New Roman" w:eastAsia="Canva Sans" w:hAnsi="Times New Roman" w:cs="Times New Roman"/>
                <w:color w:val="000000"/>
              </w:rPr>
              <w:t>V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ision, </w:t>
            </w:r>
            <w:r w:rsidR="00D74C96" w:rsidRPr="00203FFB">
              <w:rPr>
                <w:rFonts w:ascii="Times New Roman" w:eastAsia="Canva Sans" w:hAnsi="Times New Roman" w:cs="Times New Roman"/>
                <w:color w:val="000000"/>
              </w:rPr>
              <w:t>M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ission and </w:t>
            </w:r>
            <w:r w:rsidR="00D74C96" w:rsidRPr="00203FFB">
              <w:rPr>
                <w:rFonts w:ascii="Times New Roman" w:eastAsia="Canva Sans" w:hAnsi="Times New Roman" w:cs="Times New Roman"/>
                <w:color w:val="000000"/>
              </w:rPr>
              <w:t>O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bjectives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br/>
              <w:t>Founders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br/>
              <w:t xml:space="preserve">Board </w:t>
            </w:r>
            <w:r w:rsidR="00D74C96" w:rsidRPr="00203FFB">
              <w:rPr>
                <w:rFonts w:ascii="Times New Roman" w:eastAsia="Canva Sans" w:hAnsi="Times New Roman" w:cs="Times New Roman"/>
                <w:color w:val="000000"/>
              </w:rPr>
              <w:t>M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embers </w:t>
            </w:r>
          </w:p>
        </w:tc>
      </w:tr>
      <w:tr w:rsidR="00A50D30" w:rsidRPr="00203FFB" w14:paraId="7B675B46" w14:textId="77777777">
        <w:trPr>
          <w:gridBefore w:val="1"/>
          <w:wBefore w:w="8" w:type="dxa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85AAC3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09:40–09:50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6F4FF50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Recognition &amp; Impact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9BFDA5B" w14:textId="58944F70" w:rsidR="00D447CE" w:rsidRPr="00203FFB" w:rsidRDefault="00000000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Awards won by E-Chance International 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br/>
              <w:t xml:space="preserve">About Gospel Chance </w:t>
            </w:r>
          </w:p>
          <w:p w14:paraId="3FF37F4C" w14:textId="48F3BDA9" w:rsidR="00D447CE" w:rsidRPr="00203FFB" w:rsidRDefault="00D447CE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(Experience It! Express It!)</w:t>
            </w:r>
          </w:p>
        </w:tc>
      </w:tr>
      <w:tr w:rsidR="00A50D30" w:rsidRPr="00203FFB" w14:paraId="2C54AF04" w14:textId="77777777">
        <w:trPr>
          <w:gridBefore w:val="1"/>
          <w:wBefore w:w="8" w:type="dxa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725965F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09:50–10:05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806A3CA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Introductions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1C637BB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Introduction of participants </w:t>
            </w:r>
          </w:p>
        </w:tc>
      </w:tr>
      <w:tr w:rsidR="00A50D30" w:rsidRPr="00203FFB" w14:paraId="60E64149" w14:textId="77777777">
        <w:trPr>
          <w:gridBefore w:val="1"/>
          <w:wBefore w:w="8" w:type="dxa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7CAFB21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10:05–10:25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1110731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Core Teaching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54DB35A" w14:textId="15E5BB13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The </w:t>
            </w:r>
            <w:r w:rsidR="00AF7CC7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inal Authority: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br/>
              <w:t xml:space="preserve">1. God's </w:t>
            </w:r>
            <w:r w:rsidR="0038251E" w:rsidRPr="00203FFB">
              <w:rPr>
                <w:rFonts w:ascii="Times New Roman" w:eastAsia="Canva Sans" w:hAnsi="Times New Roman" w:cs="Times New Roman"/>
                <w:color w:val="000000"/>
              </w:rPr>
              <w:t>M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essage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br/>
              <w:t xml:space="preserve">2. </w:t>
            </w:r>
            <w:r w:rsidR="0038251E" w:rsidRPr="00203FFB">
              <w:rPr>
                <w:rFonts w:ascii="Times New Roman" w:eastAsia="Canva Sans" w:hAnsi="Times New Roman" w:cs="Times New Roman"/>
                <w:color w:val="000000"/>
              </w:rPr>
              <w:t>W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ho is </w:t>
            </w:r>
            <w:r w:rsidR="0038251E" w:rsidRPr="00203FFB">
              <w:rPr>
                <w:rFonts w:ascii="Times New Roman" w:eastAsia="Canva Sans" w:hAnsi="Times New Roman" w:cs="Times New Roman"/>
                <w:color w:val="000000"/>
              </w:rPr>
              <w:t>L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ost? </w:t>
            </w:r>
          </w:p>
        </w:tc>
      </w:tr>
      <w:tr w:rsidR="00A50D30" w:rsidRPr="00203FFB" w14:paraId="76CBA06E" w14:textId="77777777">
        <w:trPr>
          <w:gridBefore w:val="1"/>
          <w:wBefore w:w="8" w:type="dxa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C637332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10:25–10:35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E4731AA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Worship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C48FAD5" w14:textId="1295B37C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Song </w:t>
            </w:r>
            <w:r w:rsidR="001923AD" w:rsidRPr="00203FFB">
              <w:rPr>
                <w:rFonts w:ascii="Times New Roman" w:eastAsia="Canva Sans" w:hAnsi="Times New Roman" w:cs="Times New Roman"/>
                <w:color w:val="000000"/>
              </w:rPr>
              <w:t>T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ime </w:t>
            </w:r>
          </w:p>
        </w:tc>
      </w:tr>
      <w:tr w:rsidR="00A50D30" w:rsidRPr="00203FFB" w14:paraId="66F30F90" w14:textId="77777777">
        <w:trPr>
          <w:gridBefore w:val="1"/>
          <w:wBefore w:w="8" w:type="dxa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CD6A11B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10:35–10:50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0EF8078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Main Topic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82B09C9" w14:textId="4597EA68" w:rsidR="0041561D" w:rsidRPr="00203FFB" w:rsidRDefault="00000000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Topic: "Can the </w:t>
            </w:r>
            <w:r w:rsidR="00453201" w:rsidRPr="00203FFB">
              <w:rPr>
                <w:rFonts w:ascii="Times New Roman" w:eastAsia="Canva Sans" w:hAnsi="Times New Roman" w:cs="Times New Roman"/>
                <w:color w:val="000000"/>
              </w:rPr>
              <w:t>H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and and </w:t>
            </w:r>
            <w:r w:rsidR="00453201" w:rsidRPr="00203FFB">
              <w:rPr>
                <w:rFonts w:ascii="Times New Roman" w:eastAsia="Canva Sans" w:hAnsi="Times New Roman" w:cs="Times New Roman"/>
                <w:color w:val="000000"/>
              </w:rPr>
              <w:t>F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ingers </w:t>
            </w:r>
            <w:r w:rsidR="00453201" w:rsidRPr="00203FFB">
              <w:rPr>
                <w:rFonts w:ascii="Times New Roman" w:eastAsia="Canva Sans" w:hAnsi="Times New Roman" w:cs="Times New Roman"/>
                <w:color w:val="000000"/>
              </w:rPr>
              <w:t>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reach the </w:t>
            </w:r>
            <w:r w:rsidR="00453201" w:rsidRPr="00203FFB">
              <w:rPr>
                <w:rFonts w:ascii="Times New Roman" w:eastAsia="Canva Sans" w:hAnsi="Times New Roman" w:cs="Times New Roman"/>
                <w:color w:val="000000"/>
              </w:rPr>
              <w:t>G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ospel?"</w:t>
            </w:r>
            <w:r w:rsidR="004F66AC"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  <w:r w:rsidR="004B5DD7" w:rsidRPr="00203FFB">
              <w:rPr>
                <w:rFonts w:ascii="Times New Roman" w:eastAsia="Canva Sans" w:hAnsi="Times New Roman" w:cs="Times New Roman"/>
                <w:color w:val="000000"/>
              </w:rPr>
              <w:t>(My Body the Temple of God)</w:t>
            </w:r>
            <w:r w:rsidR="004F66AC" w:rsidRPr="00203FFB">
              <w:rPr>
                <w:rFonts w:ascii="Times New Roman" w:eastAsia="Canva Sans" w:hAnsi="Times New Roman" w:cs="Times New Roman"/>
                <w:color w:val="000000"/>
              </w:rPr>
              <w:t>.</w:t>
            </w:r>
          </w:p>
          <w:p w14:paraId="3A5818EF" w14:textId="360317CB" w:rsidR="00DC5CC1" w:rsidRPr="00203FFB" w:rsidRDefault="00DC5CC1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Who God Is</w:t>
            </w:r>
          </w:p>
          <w:p w14:paraId="0F205895" w14:textId="273F0838" w:rsidR="00217BF5" w:rsidRPr="00203FFB" w:rsidRDefault="0041561D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The Teenager’s Desire</w:t>
            </w:r>
          </w:p>
        </w:tc>
      </w:tr>
      <w:tr w:rsidR="00A50D30" w:rsidRPr="00203FFB" w14:paraId="3E418AD6" w14:textId="77777777">
        <w:trPr>
          <w:gridBefore w:val="1"/>
          <w:wBefore w:w="8" w:type="dxa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5A8F370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10:50–10:58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D8FC74A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Practice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FE419C3" w14:textId="77777777" w:rsidR="00612544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Participants </w:t>
            </w:r>
            <w:r w:rsidR="00453201" w:rsidRPr="00203FFB">
              <w:rPr>
                <w:rFonts w:ascii="Times New Roman" w:eastAsia="Canva Sans" w:hAnsi="Times New Roman" w:cs="Times New Roman"/>
                <w:color w:val="000000"/>
              </w:rPr>
              <w:t>A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ctivity </w:t>
            </w:r>
            <w:r w:rsidR="00453201" w:rsidRPr="00203FFB">
              <w:rPr>
                <w:rFonts w:ascii="Times New Roman" w:eastAsia="Canva Sans" w:hAnsi="Times New Roman" w:cs="Times New Roman"/>
                <w:color w:val="000000"/>
              </w:rPr>
              <w:t>T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ime</w:t>
            </w:r>
            <w:r w:rsidR="00AA20D9" w:rsidRPr="00203FFB">
              <w:rPr>
                <w:rFonts w:ascii="Times New Roman" w:hAnsi="Times New Roman" w:cs="Times New Roman"/>
              </w:rPr>
              <w:t xml:space="preserve"> </w:t>
            </w:r>
          </w:p>
          <w:p w14:paraId="5FDD0CD1" w14:textId="555603FE" w:rsidR="00A50D30" w:rsidRPr="00203FFB" w:rsidRDefault="00AA20D9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Define a simple Gospel outline (God →) and model a 2-minute explanation.    </w:t>
            </w:r>
          </w:p>
        </w:tc>
      </w:tr>
      <w:tr w:rsidR="00A50D30" w:rsidRPr="00203FFB" w14:paraId="1BBC3F96" w14:textId="77777777">
        <w:trPr>
          <w:gridBefore w:val="1"/>
          <w:wBefore w:w="8" w:type="dxa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3781692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10:58–11:00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106CF48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Close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gridSpan w:val="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D4ADAE4" w14:textId="49C9325B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Closing </w:t>
            </w:r>
            <w:r w:rsidR="00453201" w:rsidRPr="00203FFB">
              <w:rPr>
                <w:rFonts w:ascii="Times New Roman" w:eastAsia="Canva Sans" w:hAnsi="Times New Roman" w:cs="Times New Roman"/>
                <w:color w:val="000000"/>
              </w:rPr>
              <w:t>R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emarks </w:t>
            </w:r>
          </w:p>
        </w:tc>
      </w:tr>
      <w:tr w:rsidR="00A50D30" w:rsidRPr="00203FFB" w14:paraId="06FA2D13" w14:textId="77777777">
        <w:tblPrEx>
          <w:tblBorders>
            <w:top w:val="none" w:sz="0" w:space="0" w:color="DBDBDB"/>
            <w:left w:val="none" w:sz="0" w:space="0" w:color="DBDBDB"/>
            <w:bottom w:val="none" w:sz="0" w:space="0" w:color="DBDBDB"/>
            <w:right w:val="none" w:sz="0" w:space="0" w:color="DBDBDB"/>
            <w:insideH w:val="none" w:sz="0" w:space="0" w:color="DBDBDB"/>
            <w:insideV w:val="none" w:sz="0" w:space="0" w:color="DBDBDB"/>
          </w:tblBorders>
        </w:tblPrEx>
        <w:trPr>
          <w:gridAfter w:val="1"/>
          <w:wAfter w:w="7" w:type="dxa"/>
        </w:trPr>
        <w:tc>
          <w:tcPr>
            <w:tcW w:w="4515" w:type="dxa"/>
            <w:gridSpan w:val="4"/>
            <w:shd w:val="clear" w:color="auto" w:fill="EEF4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2068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Facilitator prompt (Day 1)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— Keep the tone warm and academic. Use short transitions between segments and confirm understanding with quick questions in chat (e.g., “In one sentence, what is the message?”). </w:t>
            </w:r>
          </w:p>
        </w:tc>
        <w:tc>
          <w:tcPr>
            <w:tcW w:w="0" w:type="auto"/>
          </w:tcPr>
          <w:p w14:paraId="7447F11F" w14:textId="77777777" w:rsidR="00A50D30" w:rsidRPr="00203FFB" w:rsidRDefault="00A50D30" w:rsidP="00B036D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69FDA4A" w14:textId="77777777" w:rsidR="00A50D30" w:rsidRPr="00203FFB" w:rsidRDefault="00A50D30" w:rsidP="00B036D0">
      <w:pPr>
        <w:pBdr>
          <w:bottom w:val="single" w:sz="6" w:space="0" w:color="BFC3C8"/>
        </w:pBdr>
        <w:spacing w:before="120" w:after="120" w:line="240" w:lineRule="auto"/>
        <w:rPr>
          <w:rFonts w:ascii="Times New Roman" w:hAnsi="Times New Roman" w:cs="Times New Roman"/>
        </w:rPr>
      </w:pPr>
    </w:p>
    <w:p w14:paraId="7D861F0C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lastRenderedPageBreak/>
        <w:t>Day 2 (09:00–11:00) — Gospel Clarity &amp; Communication Basics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tbl>
      <w:tblPr>
        <w:tblW w:w="9030" w:type="dxa"/>
        <w:tblBorders>
          <w:top w:val="single" w:sz="6" w:space="0" w:color="BFC3C8"/>
          <w:left w:val="single" w:sz="6" w:space="0" w:color="BFC3C8"/>
          <w:bottom w:val="single" w:sz="6" w:space="0" w:color="BFC3C8"/>
          <w:right w:val="single" w:sz="6" w:space="0" w:color="BFC3C8"/>
          <w:insideH w:val="single" w:sz="6" w:space="0" w:color="BFC3C8"/>
          <w:insideV w:val="single" w:sz="6" w:space="0" w:color="BFC3C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2167"/>
        <w:gridCol w:w="5057"/>
      </w:tblGrid>
      <w:tr w:rsidR="00A50D30" w:rsidRPr="00203FFB" w14:paraId="47EC478B" w14:textId="77777777">
        <w:tc>
          <w:tcPr>
            <w:tcW w:w="180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D620B38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Time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2167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555208F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Session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DCEF726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Focus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</w:tr>
      <w:tr w:rsidR="00A50D30" w:rsidRPr="00203FFB" w14:paraId="575076D5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E817810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09:00–09:10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E7CC1D" w14:textId="0FF61D46" w:rsidR="00A50D30" w:rsidRPr="00203FFB" w:rsidRDefault="00680C11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Devotion Time &amp; </w:t>
            </w:r>
            <w:r w:rsidR="00FA1A3A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ecap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8F25A9D" w14:textId="49F103E4" w:rsidR="00FA1A3A" w:rsidRPr="00203FFB" w:rsidRDefault="00FA1A3A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Theme: Jesus Came - Day </w:t>
            </w:r>
            <w:r w:rsidR="00E47E2D" w:rsidRPr="00203FFB">
              <w:rPr>
                <w:rFonts w:ascii="Times New Roman" w:eastAsia="Canva Sans" w:hAnsi="Times New Roman" w:cs="Times New Roman"/>
                <w:color w:val="000000"/>
              </w:rPr>
              <w:t xml:space="preserve">2 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  <w:p w14:paraId="728E4741" w14:textId="34FE45C2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Recap Day 1 highlights; </w:t>
            </w:r>
            <w:r w:rsidR="00012938" w:rsidRPr="00203FFB">
              <w:rPr>
                <w:rFonts w:ascii="Times New Roman" w:eastAsia="Canva Sans" w:hAnsi="Times New Roman" w:cs="Times New Roman"/>
                <w:color w:val="000000"/>
              </w:rPr>
              <w:t>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et goals for the day. </w:t>
            </w:r>
          </w:p>
        </w:tc>
      </w:tr>
      <w:tr w:rsidR="00A50D30" w:rsidRPr="00203FFB" w14:paraId="37427FF9" w14:textId="77777777" w:rsidTr="00FD6438">
        <w:trPr>
          <w:trHeight w:val="1380"/>
        </w:trPr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4EBAAB6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09:10–09:30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000E016" w14:textId="1819F98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Core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M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essage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tructure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8B061FB" w14:textId="5E2C384C" w:rsidR="00CD209D" w:rsidRPr="00203FFB" w:rsidRDefault="00CD209D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Scripture Commands Us</w:t>
            </w:r>
          </w:p>
          <w:p w14:paraId="2E736158" w14:textId="77777777" w:rsidR="00814A71" w:rsidRPr="00203FFB" w:rsidRDefault="002C145D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Teenagers Under Attack?</w:t>
            </w:r>
            <w:r w:rsidR="00814A71"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  <w:p w14:paraId="5CA168E8" w14:textId="77E5FAE5" w:rsidR="00A50D30" w:rsidRPr="00203FFB" w:rsidRDefault="00814A71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Sin</w:t>
            </w:r>
          </w:p>
        </w:tc>
      </w:tr>
      <w:tr w:rsidR="00A50D30" w:rsidRPr="00203FFB" w14:paraId="1EC26550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D343852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09:30–09:50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761527F" w14:textId="1ED112AA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Audience </w:t>
            </w:r>
            <w:r w:rsidR="00E0747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U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nderstanding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12F5398" w14:textId="77777777" w:rsidR="0079484B" w:rsidRPr="00203FFB" w:rsidRDefault="0079484B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Song Time</w:t>
            </w:r>
          </w:p>
          <w:p w14:paraId="25E53F07" w14:textId="38188EE9" w:rsidR="00FE4D2F" w:rsidRPr="00203FFB" w:rsidRDefault="00FE4D2F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The Teenager’s Faith</w:t>
            </w:r>
          </w:p>
          <w:p w14:paraId="5BA68829" w14:textId="7BA93FE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Discuss common listener backgrounds and how to explain terms clearly. </w:t>
            </w:r>
          </w:p>
        </w:tc>
      </w:tr>
      <w:tr w:rsidR="00A50D30" w:rsidRPr="00203FFB" w14:paraId="4BEFD62C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2B56E6E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09:50–10:05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55A2690" w14:textId="1F29F26B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Breakout </w:t>
            </w:r>
            <w:r w:rsidR="00E0747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P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ractice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F14FF5" w14:textId="4C5184A6" w:rsidR="00563EAA" w:rsidRPr="00203FFB" w:rsidRDefault="00563EAA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Define a simple Gospel outline (God → Sin →) and model a 2-minute explanation.  </w:t>
            </w:r>
          </w:p>
          <w:p w14:paraId="0E86296C" w14:textId="6EC6B3EC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In </w:t>
            </w:r>
            <w:r w:rsidR="00B70F96" w:rsidRPr="00203FFB">
              <w:rPr>
                <w:rFonts w:ascii="Times New Roman" w:eastAsia="Canva Sans" w:hAnsi="Times New Roman" w:cs="Times New Roman"/>
                <w:color w:val="000000"/>
              </w:rPr>
              <w:t>group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s, practice a 2-minute </w:t>
            </w:r>
            <w:r w:rsidR="001923AD" w:rsidRPr="00203FFB">
              <w:rPr>
                <w:rFonts w:ascii="Times New Roman" w:eastAsia="Canva Sans" w:hAnsi="Times New Roman" w:cs="Times New Roman"/>
                <w:color w:val="000000"/>
              </w:rPr>
              <w:t>G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ospel explanation; </w:t>
            </w:r>
            <w:r w:rsidR="001923AD" w:rsidRPr="00203FFB">
              <w:rPr>
                <w:rFonts w:ascii="Times New Roman" w:eastAsia="Canva Sans" w:hAnsi="Times New Roman" w:cs="Times New Roman"/>
                <w:color w:val="000000"/>
              </w:rPr>
              <w:t>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artner gives feedback using 2 strengths + 1 </w:t>
            </w:r>
            <w:r w:rsidR="00E07471" w:rsidRPr="00203FFB">
              <w:rPr>
                <w:rFonts w:ascii="Times New Roman" w:eastAsia="Canva Sans" w:hAnsi="Times New Roman" w:cs="Times New Roman"/>
                <w:color w:val="000000"/>
              </w:rPr>
              <w:t>improvements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. </w:t>
            </w:r>
          </w:p>
        </w:tc>
      </w:tr>
      <w:tr w:rsidR="00A50D30" w:rsidRPr="00203FFB" w14:paraId="7972F27F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AF829D4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10:05–10:30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D698DAC" w14:textId="06540B54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Q</w:t>
            </w:r>
            <w:r w:rsidR="00E47E2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 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&amp;</w:t>
            </w:r>
            <w:r w:rsidR="00E47E2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 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A and </w:t>
            </w:r>
            <w:r w:rsidR="00E47E2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M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isconceptions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56CC94A" w14:textId="232E93AA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Address likely questions; </w:t>
            </w:r>
            <w:r w:rsidR="001923AD" w:rsidRPr="00203FFB">
              <w:rPr>
                <w:rFonts w:ascii="Times New Roman" w:eastAsia="Canva Sans" w:hAnsi="Times New Roman" w:cs="Times New Roman"/>
                <w:color w:val="000000"/>
              </w:rPr>
              <w:t>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ractice calm, respectful responses without arguments. </w:t>
            </w:r>
          </w:p>
        </w:tc>
      </w:tr>
      <w:tr w:rsidR="00A50D30" w:rsidRPr="00203FFB" w14:paraId="44EE96E8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9CDF171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10:30–10:55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CB446E7" w14:textId="5E87AF7C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Guided </w:t>
            </w:r>
            <w:r w:rsidR="009A0FB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ole-</w:t>
            </w:r>
            <w:r w:rsidR="009A0FB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P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lay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B10F75E" w14:textId="52784AEF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Facilitator-led role-play with volunteers; </w:t>
            </w:r>
            <w:r w:rsidR="001923AD" w:rsidRPr="00203FFB">
              <w:rPr>
                <w:rFonts w:ascii="Times New Roman" w:eastAsia="Canva Sans" w:hAnsi="Times New Roman" w:cs="Times New Roman"/>
                <w:color w:val="000000"/>
              </w:rPr>
              <w:t>G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roup identifies what was clear and what to improve. </w:t>
            </w:r>
          </w:p>
        </w:tc>
      </w:tr>
      <w:tr w:rsidR="00A50D30" w:rsidRPr="00203FFB" w14:paraId="13B83B5C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020203F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10:55–11:00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B81BBD2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Closure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0F4432" w14:textId="798EAE2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Assign a short take-home: </w:t>
            </w:r>
            <w:r w:rsidR="001923AD" w:rsidRPr="00203FFB">
              <w:rPr>
                <w:rFonts w:ascii="Times New Roman" w:eastAsia="Canva Sans" w:hAnsi="Times New Roman" w:cs="Times New Roman"/>
                <w:color w:val="000000"/>
              </w:rPr>
              <w:t>W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rite a 5–7 sentence gospel explanation in your own words. </w:t>
            </w:r>
          </w:p>
        </w:tc>
      </w:tr>
    </w:tbl>
    <w:p w14:paraId="1DCA0261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69CA016D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Day 3 (09:00–11:00) — Practical Methods &amp; Creative Gospel Sharing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tbl>
      <w:tblPr>
        <w:tblW w:w="9030" w:type="dxa"/>
        <w:tblBorders>
          <w:top w:val="single" w:sz="6" w:space="0" w:color="BFC3C8"/>
          <w:left w:val="single" w:sz="6" w:space="0" w:color="BFC3C8"/>
          <w:bottom w:val="single" w:sz="6" w:space="0" w:color="BFC3C8"/>
          <w:right w:val="single" w:sz="6" w:space="0" w:color="BFC3C8"/>
          <w:insideH w:val="single" w:sz="6" w:space="0" w:color="BFC3C8"/>
          <w:insideV w:val="single" w:sz="6" w:space="0" w:color="BFC3C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2167"/>
        <w:gridCol w:w="5057"/>
      </w:tblGrid>
      <w:tr w:rsidR="00A50D30" w:rsidRPr="00203FFB" w14:paraId="4EB2A8DE" w14:textId="77777777">
        <w:tc>
          <w:tcPr>
            <w:tcW w:w="180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5A5A9AA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lastRenderedPageBreak/>
              <w:t>Time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2167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F6A83EC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Session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53D22B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Focus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</w:tr>
      <w:tr w:rsidR="00A50D30" w:rsidRPr="00203FFB" w14:paraId="6F555302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052032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09:00–09:10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AB0E5F2" w14:textId="010BF9B8" w:rsidR="00A50D30" w:rsidRPr="00203FFB" w:rsidRDefault="00BE68AB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Devotion Time &amp; </w:t>
            </w:r>
            <w:r w:rsidR="0051648B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Recap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8DC17EE" w14:textId="77777777" w:rsidR="00FA1A3A" w:rsidRPr="00203FFB" w:rsidRDefault="00FA1A3A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Devotion Time </w:t>
            </w:r>
          </w:p>
          <w:p w14:paraId="57DA29EA" w14:textId="4377CAD7" w:rsidR="00FA1A3A" w:rsidRPr="00203FFB" w:rsidRDefault="00FA1A3A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Theme: Jesus Came - Day </w:t>
            </w:r>
            <w:r w:rsidR="004E54DC" w:rsidRPr="00203FFB">
              <w:rPr>
                <w:rFonts w:ascii="Times New Roman" w:eastAsia="Canva Sans" w:hAnsi="Times New Roman" w:cs="Times New Roman"/>
                <w:color w:val="000000"/>
              </w:rPr>
              <w:t>3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  <w:p w14:paraId="4F724F34" w14:textId="0AF4B4A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Quick recap; </w:t>
            </w:r>
            <w:r w:rsidR="00752AAE" w:rsidRPr="00203FFB">
              <w:rPr>
                <w:rFonts w:ascii="Times New Roman" w:eastAsia="Canva Sans" w:hAnsi="Times New Roman" w:cs="Times New Roman"/>
                <w:color w:val="000000"/>
              </w:rPr>
              <w:t>R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eview 2–3 participant take-home examples. </w:t>
            </w:r>
          </w:p>
        </w:tc>
      </w:tr>
      <w:tr w:rsidR="00A50D30" w:rsidRPr="00203FFB" w14:paraId="04DE9503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5E5AC1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09:10–09:30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9CC6EA9" w14:textId="40EFB88A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Conversation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tarters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ECE5DC" w14:textId="4B7BB04F" w:rsidR="002E3912" w:rsidRPr="00203FFB" w:rsidRDefault="002E3912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Teenagers Can Receive Jesus</w:t>
            </w:r>
          </w:p>
          <w:p w14:paraId="546264F1" w14:textId="69B5B648" w:rsidR="00814A71" w:rsidRPr="00203FFB" w:rsidRDefault="00814A71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Grace </w:t>
            </w:r>
          </w:p>
          <w:p w14:paraId="72BE2D59" w14:textId="68EA3F5C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How to begin respectfully; </w:t>
            </w:r>
            <w:r w:rsidR="000757DB" w:rsidRPr="00203FFB">
              <w:rPr>
                <w:rFonts w:ascii="Times New Roman" w:eastAsia="Canva Sans" w:hAnsi="Times New Roman" w:cs="Times New Roman"/>
                <w:color w:val="000000"/>
              </w:rPr>
              <w:t>A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sking permission; </w:t>
            </w:r>
            <w:r w:rsidR="000757DB" w:rsidRPr="00203FFB">
              <w:rPr>
                <w:rFonts w:ascii="Times New Roman" w:eastAsia="Canva Sans" w:hAnsi="Times New Roman" w:cs="Times New Roman"/>
                <w:color w:val="000000"/>
              </w:rPr>
              <w:t>L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istening first; </w:t>
            </w:r>
            <w:r w:rsidR="000757DB" w:rsidRPr="00203FFB">
              <w:rPr>
                <w:rFonts w:ascii="Times New Roman" w:eastAsia="Canva Sans" w:hAnsi="Times New Roman" w:cs="Times New Roman"/>
                <w:color w:val="000000"/>
              </w:rPr>
              <w:t>U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sing everyday topics to transition. </w:t>
            </w:r>
          </w:p>
        </w:tc>
      </w:tr>
      <w:tr w:rsidR="00A50D30" w:rsidRPr="00203FFB" w14:paraId="19443C20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A075A4C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09:30–09:50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1FF704" w14:textId="3B2383F6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Creative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I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llustration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AE35389" w14:textId="77777777" w:rsidR="0077748B" w:rsidRPr="00203FFB" w:rsidRDefault="0077748B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Song Time</w:t>
            </w:r>
          </w:p>
          <w:p w14:paraId="71288BE0" w14:textId="4B65C92B" w:rsidR="00FE4D2F" w:rsidRPr="00203FFB" w:rsidRDefault="00FE4D2F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The Young Missionary’s Journey</w:t>
            </w:r>
          </w:p>
          <w:p w14:paraId="60543363" w14:textId="5BCD61AA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Introduce simple object/gesture-based illustrations (including hands/fingers concept) to support understanding. </w:t>
            </w:r>
          </w:p>
        </w:tc>
      </w:tr>
      <w:tr w:rsidR="00A50D30" w:rsidRPr="00203FFB" w14:paraId="1A6DAA14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9C36553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09:50–10:10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81308DB" w14:textId="6DC8605E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Small-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G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roup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D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esign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81F22F9" w14:textId="77777777" w:rsidR="001B19CB" w:rsidRPr="00203FFB" w:rsidRDefault="001B19CB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Define a simple Gospel outline (God → Sin → Grace →) and model a 2-minute explanation.  </w:t>
            </w:r>
          </w:p>
          <w:p w14:paraId="5D477C05" w14:textId="2B0BA0A8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Breakouts: </w:t>
            </w:r>
            <w:r w:rsidR="00516918" w:rsidRPr="00203FFB">
              <w:rPr>
                <w:rFonts w:ascii="Times New Roman" w:eastAsia="Canva Sans" w:hAnsi="Times New Roman" w:cs="Times New Roman"/>
                <w:color w:val="000000"/>
              </w:rPr>
              <w:t>C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reate a </w:t>
            </w:r>
            <w:r w:rsidR="00212872" w:rsidRPr="00203FFB">
              <w:rPr>
                <w:rFonts w:ascii="Times New Roman" w:eastAsia="Canva Sans" w:hAnsi="Times New Roman" w:cs="Times New Roman"/>
                <w:color w:val="000000"/>
              </w:rPr>
              <w:t>2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-minute presentation using a simple illustration + clear message + response question. </w:t>
            </w:r>
          </w:p>
        </w:tc>
      </w:tr>
      <w:tr w:rsidR="00A50D30" w:rsidRPr="00203FFB" w14:paraId="2190C7A1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C228812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10:10–10:45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3CB0D54" w14:textId="146ED476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Share-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O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uts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CB33D9" w14:textId="17D100F8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Groups present; </w:t>
            </w:r>
            <w:r w:rsidR="00781915" w:rsidRPr="00203FFB">
              <w:rPr>
                <w:rFonts w:ascii="Times New Roman" w:eastAsia="Canva Sans" w:hAnsi="Times New Roman" w:cs="Times New Roman"/>
                <w:color w:val="000000"/>
              </w:rPr>
              <w:t>F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acilitator </w:t>
            </w:r>
            <w:r w:rsidR="00781915" w:rsidRPr="00203FFB">
              <w:rPr>
                <w:rFonts w:ascii="Times New Roman" w:eastAsia="Canva Sans" w:hAnsi="Times New Roman" w:cs="Times New Roman"/>
                <w:color w:val="000000"/>
              </w:rPr>
              <w:t xml:space="preserve">will 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provide structured feedback (clarity, accuracy, tone, timing). </w:t>
            </w:r>
          </w:p>
        </w:tc>
      </w:tr>
      <w:tr w:rsidR="00A50D30" w:rsidRPr="00203FFB" w14:paraId="1D96A928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A471D04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10:45–11:00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530FEC4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Reflection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8C84EBD" w14:textId="77777777" w:rsidR="0020232D" w:rsidRPr="00203FFB" w:rsidRDefault="00000000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Participants write 3 personal commitments for improvement before Day 4.</w:t>
            </w:r>
          </w:p>
          <w:p w14:paraId="63AA76A6" w14:textId="09940B07" w:rsidR="0020232D" w:rsidRPr="00203FFB" w:rsidRDefault="0020232D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Participants </w:t>
            </w:r>
            <w:r w:rsidR="00CB54C7" w:rsidRPr="00203FFB">
              <w:rPr>
                <w:rFonts w:ascii="Times New Roman" w:eastAsia="Canva Sans" w:hAnsi="Times New Roman" w:cs="Times New Roman"/>
                <w:color w:val="000000"/>
              </w:rPr>
              <w:t xml:space="preserve">to 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secure at least one prayer partner (To be introduced to parent/guardian</w:t>
            </w:r>
            <w:r w:rsidR="00CB54C7" w:rsidRPr="00203FFB">
              <w:rPr>
                <w:rFonts w:ascii="Times New Roman" w:eastAsia="Canva Sans" w:hAnsi="Times New Roman" w:cs="Times New Roman"/>
                <w:color w:val="000000"/>
              </w:rPr>
              <w:t xml:space="preserve"> before Day 4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)</w:t>
            </w:r>
          </w:p>
        </w:tc>
      </w:tr>
    </w:tbl>
    <w:p w14:paraId="37E417C2" w14:textId="77777777" w:rsidR="00A50D30" w:rsidRPr="00203FFB" w:rsidRDefault="00A50D30" w:rsidP="00B036D0">
      <w:pPr>
        <w:pBdr>
          <w:bottom w:val="single" w:sz="6" w:space="0" w:color="BFC3C8"/>
        </w:pBdr>
        <w:spacing w:before="120" w:after="120" w:line="240" w:lineRule="auto"/>
        <w:rPr>
          <w:rFonts w:ascii="Times New Roman" w:hAnsi="Times New Roman" w:cs="Times New Roman"/>
        </w:rPr>
      </w:pPr>
    </w:p>
    <w:p w14:paraId="4470381B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lastRenderedPageBreak/>
        <w:t>Day 4 (09:00–11:00) — Responding Well: Objections, Sensitivity, and Follow-Up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tbl>
      <w:tblPr>
        <w:tblW w:w="9030" w:type="dxa"/>
        <w:tblBorders>
          <w:top w:val="single" w:sz="6" w:space="0" w:color="BFC3C8"/>
          <w:left w:val="single" w:sz="6" w:space="0" w:color="BFC3C8"/>
          <w:bottom w:val="single" w:sz="6" w:space="0" w:color="BFC3C8"/>
          <w:right w:val="single" w:sz="6" w:space="0" w:color="BFC3C8"/>
          <w:insideH w:val="single" w:sz="6" w:space="0" w:color="BFC3C8"/>
          <w:insideV w:val="single" w:sz="6" w:space="0" w:color="BFC3C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2167"/>
        <w:gridCol w:w="5057"/>
      </w:tblGrid>
      <w:tr w:rsidR="00A50D30" w:rsidRPr="00203FFB" w14:paraId="15C556EC" w14:textId="77777777">
        <w:tc>
          <w:tcPr>
            <w:tcW w:w="180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0253A5A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Time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2167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F3C60AB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Session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A554F05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Focus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</w:tr>
      <w:tr w:rsidR="00A50D30" w:rsidRPr="00203FFB" w14:paraId="7D52BD67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EA468FC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09:00–09:10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45C6FCE" w14:textId="6E869F81" w:rsidR="00A50D30" w:rsidRPr="00203FFB" w:rsidRDefault="00376415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Devotion Time &amp;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ecap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D866D0C" w14:textId="54DB51FE" w:rsidR="00FA1A3A" w:rsidRPr="00203FFB" w:rsidRDefault="00FA1A3A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Theme: Jesus Came - Day </w:t>
            </w:r>
            <w:r w:rsidR="009132B0" w:rsidRPr="00203FFB">
              <w:rPr>
                <w:rFonts w:ascii="Times New Roman" w:eastAsia="Canva Sans" w:hAnsi="Times New Roman" w:cs="Times New Roman"/>
                <w:color w:val="000000"/>
              </w:rPr>
              <w:t>4</w:t>
            </w:r>
          </w:p>
          <w:p w14:paraId="3939E6A9" w14:textId="2E17DDAA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Review Day 3 learning and commitments;</w:t>
            </w:r>
            <w:r w:rsidR="00A27CAC" w:rsidRPr="00203FFB">
              <w:rPr>
                <w:rFonts w:ascii="Times New Roman" w:eastAsia="Canva Sans" w:hAnsi="Times New Roman" w:cs="Times New Roman"/>
                <w:color w:val="000000"/>
              </w:rPr>
              <w:t xml:space="preserve"> 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et day’s expectations. </w:t>
            </w:r>
          </w:p>
        </w:tc>
      </w:tr>
      <w:tr w:rsidR="00A50D30" w:rsidRPr="00203FFB" w14:paraId="0E331E47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A391AB7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09:10–09:35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BC2D9E4" w14:textId="29F2C6D9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Common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O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bjections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157D57" w14:textId="77777777" w:rsidR="00814A71" w:rsidRPr="00203FFB" w:rsidRDefault="00814A71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Repentance </w:t>
            </w:r>
          </w:p>
          <w:p w14:paraId="02C23A3F" w14:textId="57E609DE" w:rsidR="002E3912" w:rsidRPr="00203FFB" w:rsidRDefault="002E3912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Teenagers Leading SDG 2030 and Africa Agenda 2063</w:t>
            </w:r>
          </w:p>
          <w:p w14:paraId="6D2DB985" w14:textId="6327A3C2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Practice responding to questions with humility and clarity (e.g., suffering, hypocrisy, “all religions are same”). </w:t>
            </w:r>
          </w:p>
        </w:tc>
      </w:tr>
      <w:tr w:rsidR="00A50D30" w:rsidRPr="00203FFB" w14:paraId="29D03DA8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A1D401D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09:35–09:55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18CD3" w14:textId="24AF78DD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Listening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kills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0D636B1" w14:textId="77777777" w:rsidR="0077748B" w:rsidRPr="00203FFB" w:rsidRDefault="0077748B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Song Time</w:t>
            </w:r>
          </w:p>
          <w:p w14:paraId="5D41FAF7" w14:textId="1A75B610" w:rsidR="00FE4D2F" w:rsidRPr="00203FFB" w:rsidRDefault="00FE4D2F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The Missionary’s Reward</w:t>
            </w:r>
          </w:p>
          <w:p w14:paraId="1AF450E6" w14:textId="3B8AF76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Active listening, empathy statements, and asking good follow-up questions without pressure. </w:t>
            </w:r>
          </w:p>
        </w:tc>
      </w:tr>
      <w:tr w:rsidR="00A50D30" w:rsidRPr="00203FFB" w14:paraId="18122A26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4DA0F0D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09:55–10:25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C804854" w14:textId="18F286A5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Role-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P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lay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C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ircuits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3C9356" w14:textId="325EA7F4" w:rsidR="0079135D" w:rsidRPr="00203FFB" w:rsidRDefault="0079135D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Define a simple Gospel outline (God → Sin → Grace → Repentance →) and model a 2-minute explanation. </w:t>
            </w:r>
          </w:p>
          <w:p w14:paraId="506399DA" w14:textId="0F95C17F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Triads: </w:t>
            </w:r>
            <w:r w:rsidR="00C91443" w:rsidRPr="00203FFB">
              <w:rPr>
                <w:rFonts w:ascii="Times New Roman" w:eastAsia="Canva Sans" w:hAnsi="Times New Roman" w:cs="Times New Roman"/>
                <w:color w:val="000000"/>
              </w:rPr>
              <w:t>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peaker, </w:t>
            </w:r>
            <w:r w:rsidR="00C91443" w:rsidRPr="00203FFB">
              <w:rPr>
                <w:rFonts w:ascii="Times New Roman" w:eastAsia="Canva Sans" w:hAnsi="Times New Roman" w:cs="Times New Roman"/>
                <w:color w:val="000000"/>
              </w:rPr>
              <w:t>L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istener, </w:t>
            </w:r>
            <w:r w:rsidR="00C91443" w:rsidRPr="00203FFB">
              <w:rPr>
                <w:rFonts w:ascii="Times New Roman" w:eastAsia="Canva Sans" w:hAnsi="Times New Roman" w:cs="Times New Roman"/>
                <w:color w:val="000000"/>
              </w:rPr>
              <w:t>O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bserver. Rotate every </w:t>
            </w:r>
            <w:r w:rsidR="00AF344F" w:rsidRPr="00203FFB">
              <w:rPr>
                <w:rFonts w:ascii="Times New Roman" w:eastAsia="Canva Sans" w:hAnsi="Times New Roman" w:cs="Times New Roman"/>
                <w:color w:val="000000"/>
              </w:rPr>
              <w:t>2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minutes; </w:t>
            </w:r>
            <w:r w:rsidR="00C91443" w:rsidRPr="00203FFB">
              <w:rPr>
                <w:rFonts w:ascii="Times New Roman" w:eastAsia="Canva Sans" w:hAnsi="Times New Roman" w:cs="Times New Roman"/>
                <w:color w:val="000000"/>
              </w:rPr>
              <w:t>O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bserver tracks tone, clarity, and respect. </w:t>
            </w:r>
          </w:p>
        </w:tc>
      </w:tr>
      <w:tr w:rsidR="00A50D30" w:rsidRPr="00203FFB" w14:paraId="3E4A0F61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BE7A124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10:25–10:50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01D916F" w14:textId="546DFEEC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Follow-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U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p </w:t>
            </w:r>
            <w:r w:rsidR="00CD209D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P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athways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9612160" w14:textId="2A2FDC3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How to invite next steps (</w:t>
            </w:r>
            <w:r w:rsidR="00E56A30" w:rsidRPr="00203FFB">
              <w:rPr>
                <w:rFonts w:ascii="Times New Roman" w:eastAsia="Canva Sans" w:hAnsi="Times New Roman" w:cs="Times New Roman"/>
                <w:color w:val="000000"/>
              </w:rPr>
              <w:t xml:space="preserve">prayer, 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reading, meeting,) and how to support continued engagement safely and ethically. </w:t>
            </w:r>
          </w:p>
        </w:tc>
      </w:tr>
      <w:tr w:rsidR="00A50D30" w:rsidRPr="00203FFB" w14:paraId="718ABA9D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A3CDC39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10:50–11:00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BD94455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Closure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ED108A3" w14:textId="77777777" w:rsidR="001F3493" w:rsidRPr="00203FFB" w:rsidRDefault="00000000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Quick check-out: </w:t>
            </w:r>
            <w:r w:rsidR="001F3493" w:rsidRPr="00203FFB">
              <w:rPr>
                <w:rFonts w:ascii="Times New Roman" w:eastAsia="Canva Sans" w:hAnsi="Times New Roman" w:cs="Times New Roman"/>
                <w:color w:val="000000"/>
              </w:rPr>
              <w:t>O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ne insight and one question to carry into Day 5.</w:t>
            </w:r>
          </w:p>
          <w:p w14:paraId="691F519C" w14:textId="243B07B4" w:rsidR="00A50D30" w:rsidRPr="00203FFB" w:rsidRDefault="001F3493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lastRenderedPageBreak/>
              <w:t xml:space="preserve">Participants to secure at least one more prayer partner (To be introduced to parent/guardian before Day 5) </w:t>
            </w:r>
          </w:p>
        </w:tc>
      </w:tr>
    </w:tbl>
    <w:p w14:paraId="72261D48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lastRenderedPageBreak/>
        <w:t xml:space="preserve"> </w:t>
      </w:r>
    </w:p>
    <w:p w14:paraId="3B3E43ED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Day 5 (09:00–11:00) — Integration, Practice Assessment, and Commissioning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tbl>
      <w:tblPr>
        <w:tblW w:w="9030" w:type="dxa"/>
        <w:tblBorders>
          <w:top w:val="single" w:sz="6" w:space="0" w:color="BFC3C8"/>
          <w:left w:val="single" w:sz="6" w:space="0" w:color="BFC3C8"/>
          <w:bottom w:val="single" w:sz="6" w:space="0" w:color="BFC3C8"/>
          <w:right w:val="single" w:sz="6" w:space="0" w:color="BFC3C8"/>
          <w:insideH w:val="single" w:sz="6" w:space="0" w:color="BFC3C8"/>
          <w:insideV w:val="single" w:sz="6" w:space="0" w:color="BFC3C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2167"/>
        <w:gridCol w:w="5057"/>
      </w:tblGrid>
      <w:tr w:rsidR="00A50D30" w:rsidRPr="00203FFB" w14:paraId="791F62FE" w14:textId="77777777">
        <w:tc>
          <w:tcPr>
            <w:tcW w:w="180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EC09CCF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Time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2167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E4C9681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Session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shd w:val="clear" w:color="auto" w:fill="EEF4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369C84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Focus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</w:tr>
      <w:tr w:rsidR="00A50D30" w:rsidRPr="00203FFB" w14:paraId="0ABC9E4E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425B1F8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09:00–09:10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5294F22" w14:textId="0D23C4D8" w:rsidR="00A50D30" w:rsidRPr="00203FFB" w:rsidRDefault="00376415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Devotion Time &amp; </w:t>
            </w:r>
            <w:r w:rsidR="009501B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Recap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5CB3101" w14:textId="5B35549A" w:rsidR="00FA1A3A" w:rsidRPr="00203FFB" w:rsidRDefault="00FA1A3A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Theme: Jesus Came - Day </w:t>
            </w:r>
            <w:r w:rsidR="00AE5C9D" w:rsidRPr="00203FFB">
              <w:rPr>
                <w:rFonts w:ascii="Times New Roman" w:eastAsia="Canva Sans" w:hAnsi="Times New Roman" w:cs="Times New Roman"/>
                <w:color w:val="000000"/>
              </w:rPr>
              <w:t>5</w:t>
            </w:r>
          </w:p>
          <w:p w14:paraId="4CCDB599" w14:textId="07A32A2E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Recap Days 1–4; </w:t>
            </w:r>
            <w:r w:rsidR="001354C2" w:rsidRPr="00203FFB">
              <w:rPr>
                <w:rFonts w:ascii="Times New Roman" w:eastAsia="Canva Sans" w:hAnsi="Times New Roman" w:cs="Times New Roman"/>
                <w:color w:val="000000"/>
              </w:rPr>
              <w:t>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et a respectful, focused tone for final practice. </w:t>
            </w:r>
          </w:p>
        </w:tc>
      </w:tr>
      <w:tr w:rsidR="00A50D30" w:rsidRPr="00203FFB" w14:paraId="3218D61E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111C326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09:10–09:30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1782DBF" w14:textId="7CFD1E09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Personal </w:t>
            </w:r>
            <w:r w:rsidR="00EC1B8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eadiness </w:t>
            </w:r>
            <w:r w:rsidR="00EC1B8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C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heck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A361FC" w14:textId="77777777" w:rsidR="00891B53" w:rsidRPr="00203FFB" w:rsidRDefault="00891B53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Song Time</w:t>
            </w:r>
          </w:p>
          <w:p w14:paraId="26CFBA7A" w14:textId="595F49E9" w:rsidR="00814A71" w:rsidRPr="00203FFB" w:rsidRDefault="00814A71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Faith </w:t>
            </w:r>
          </w:p>
          <w:p w14:paraId="6198000B" w14:textId="77777777" w:rsidR="00FE4D2F" w:rsidRPr="00203FFB" w:rsidRDefault="00000000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Participants review their gospel outline and identify one area to simplify or strengthen. </w:t>
            </w:r>
          </w:p>
          <w:p w14:paraId="1A7FC0EC" w14:textId="26609099" w:rsidR="00FE4D2F" w:rsidRPr="00203FFB" w:rsidRDefault="00FE4D2F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The Missionary’s Faith Proved</w:t>
            </w:r>
          </w:p>
        </w:tc>
      </w:tr>
      <w:tr w:rsidR="00A50D30" w:rsidRPr="00203FFB" w14:paraId="06AF4043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DDB1DD1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09:30–10:20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A13C61C" w14:textId="2115B4B5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Summative </w:t>
            </w:r>
            <w:r w:rsidR="00EC1B8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P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ractice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7721985" w14:textId="77777777" w:rsidR="00474C9B" w:rsidRPr="00203FFB" w:rsidRDefault="00474C9B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Define a simple Gospel outline (God → Sin → Grace → Repentance → Faith) and model a 2-minute explanation.  </w:t>
            </w:r>
          </w:p>
          <w:p w14:paraId="43A4070C" w14:textId="0F7B477C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Breakout assessments: </w:t>
            </w:r>
            <w:r w:rsidR="001354C2" w:rsidRPr="00203FFB">
              <w:rPr>
                <w:rFonts w:ascii="Times New Roman" w:eastAsia="Canva Sans" w:hAnsi="Times New Roman" w:cs="Times New Roman"/>
                <w:color w:val="000000"/>
              </w:rPr>
              <w:t>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ach participant delivers a 3-minute gospel presentation + 2-minute response to a question; </w:t>
            </w:r>
            <w:r w:rsidR="001354C2" w:rsidRPr="00203FFB">
              <w:rPr>
                <w:rFonts w:ascii="Times New Roman" w:eastAsia="Canva Sans" w:hAnsi="Times New Roman" w:cs="Times New Roman"/>
                <w:color w:val="000000"/>
              </w:rPr>
              <w:t>F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acilitator/</w:t>
            </w:r>
            <w:r w:rsidR="001354C2" w:rsidRPr="00203FFB">
              <w:rPr>
                <w:rFonts w:ascii="Times New Roman" w:eastAsia="Canva Sans" w:hAnsi="Times New Roman" w:cs="Times New Roman"/>
                <w:color w:val="000000"/>
              </w:rPr>
              <w:t>P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>eers score using a simple rubric</w:t>
            </w:r>
            <w:r w:rsidR="001354C2" w:rsidRPr="00203FFB">
              <w:rPr>
                <w:rFonts w:ascii="Times New Roman" w:eastAsia="Canva Sans" w:hAnsi="Times New Roman" w:cs="Times New Roman"/>
                <w:color w:val="000000"/>
              </w:rPr>
              <w:t xml:space="preserve"> (clarity, accuracy, tone, timing). </w:t>
            </w:r>
          </w:p>
        </w:tc>
      </w:tr>
      <w:tr w:rsidR="00A50D30" w:rsidRPr="00203FFB" w14:paraId="4E501781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C410935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10:20–10:40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60AF8F1" w14:textId="32600B1C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Feedback &amp; </w:t>
            </w:r>
            <w:r w:rsidR="00EC1B8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G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rowth </w:t>
            </w:r>
            <w:r w:rsidR="00EC1B8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P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lan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DFD025A" w14:textId="0E729EEA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Share strengths and next steps; </w:t>
            </w:r>
            <w:r w:rsidR="006942AB" w:rsidRPr="00203FFB">
              <w:rPr>
                <w:rFonts w:ascii="Times New Roman" w:eastAsia="Canva Sans" w:hAnsi="Times New Roman" w:cs="Times New Roman"/>
                <w:color w:val="000000"/>
              </w:rPr>
              <w:t>S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et personal practice targets for the next two </w:t>
            </w:r>
            <w:r w:rsidR="006942AB" w:rsidRPr="00203FFB">
              <w:rPr>
                <w:rFonts w:ascii="Times New Roman" w:eastAsia="Canva Sans" w:hAnsi="Times New Roman" w:cs="Times New Roman"/>
                <w:color w:val="000000"/>
              </w:rPr>
              <w:t>day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s. </w:t>
            </w:r>
          </w:p>
        </w:tc>
      </w:tr>
      <w:tr w:rsidR="00A50D30" w:rsidRPr="00203FFB" w14:paraId="5C6CEA9B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1A27D69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10:40–10:55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1B22547" w14:textId="00D43043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Programme</w:t>
            </w:r>
            <w:proofErr w:type="spellEnd"/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 xml:space="preserve"> </w:t>
            </w:r>
            <w:r w:rsidR="00EC1B81"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C</w:t>
            </w: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lose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A4CB949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Final reflection, encouragement, and commitments (what you will start/stop/continue). </w:t>
            </w:r>
          </w:p>
        </w:tc>
      </w:tr>
      <w:tr w:rsidR="00A50D30" w:rsidRPr="00203FFB" w14:paraId="7209F1D8" w14:textId="77777777">
        <w:tc>
          <w:tcPr>
            <w:tcW w:w="180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97118EB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lastRenderedPageBreak/>
              <w:t xml:space="preserve">10:55–11:00 </w:t>
            </w:r>
          </w:p>
        </w:tc>
        <w:tc>
          <w:tcPr>
            <w:tcW w:w="216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2D5DCB1" w14:textId="77777777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 Bold" w:hAnsi="Times New Roman" w:cs="Times New Roman"/>
                <w:b/>
                <w:bCs/>
                <w:color w:val="000000"/>
              </w:rPr>
              <w:t>Closing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505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0F55077" w14:textId="5AF1D466" w:rsidR="00AE5C9D" w:rsidRPr="00203FFB" w:rsidRDefault="00AE5C9D" w:rsidP="00B036D0">
            <w:pPr>
              <w:spacing w:before="120" w:after="120" w:line="240" w:lineRule="auto"/>
              <w:rPr>
                <w:rFonts w:ascii="Times New Roman" w:eastAsia="Canva Sans" w:hAnsi="Times New Roman" w:cs="Times New Roman"/>
                <w:color w:val="000000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>Explanation of application process, selection, appointment, outreach event and reporting an</w:t>
            </w:r>
            <w:r w:rsidR="00D93FD2" w:rsidRPr="00203FFB">
              <w:rPr>
                <w:rFonts w:ascii="Times New Roman" w:eastAsia="Canva Sans" w:hAnsi="Times New Roman" w:cs="Times New Roman"/>
                <w:color w:val="000000"/>
              </w:rPr>
              <w:t>d</w:t>
            </w: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 payment of allowance.</w:t>
            </w:r>
          </w:p>
          <w:p w14:paraId="41804CAA" w14:textId="0C1DDEB4" w:rsidR="00A50D30" w:rsidRPr="00203FFB" w:rsidRDefault="00000000" w:rsidP="00B036D0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203FFB">
              <w:rPr>
                <w:rFonts w:ascii="Times New Roman" w:eastAsia="Canva Sans" w:hAnsi="Times New Roman" w:cs="Times New Roman"/>
                <w:color w:val="000000"/>
              </w:rPr>
              <w:t xml:space="preserve">Closing prayer and next-meeting information. </w:t>
            </w:r>
          </w:p>
        </w:tc>
      </w:tr>
    </w:tbl>
    <w:p w14:paraId="028FCE61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61ED09B9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Assessment Approach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5D9AD7AC" w14:textId="77777777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</w:rPr>
        <w:t>Formative (Days 2–4):</w:t>
      </w:r>
      <w:r w:rsidRPr="00203FFB">
        <w:rPr>
          <w:rFonts w:ascii="Times New Roman" w:eastAsia="Canva Sans" w:hAnsi="Times New Roman" w:cs="Times New Roman"/>
          <w:color w:val="000000"/>
        </w:rPr>
        <w:t xml:space="preserve"> participation checks, short role-plays, chat responses, and facilitator observation. </w:t>
      </w:r>
    </w:p>
    <w:p w14:paraId="61F4A2B4" w14:textId="77777777" w:rsidR="00414E8E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</w:rPr>
        <w:t>Summative (Day 5):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  <w:r w:rsidR="0074683E" w:rsidRPr="00203FFB">
        <w:rPr>
          <w:rFonts w:ascii="Times New Roman" w:eastAsia="Canva Sans" w:hAnsi="Times New Roman" w:cs="Times New Roman"/>
          <w:color w:val="000000"/>
        </w:rPr>
        <w:t>T</w:t>
      </w:r>
      <w:r w:rsidRPr="00203FFB">
        <w:rPr>
          <w:rFonts w:ascii="Times New Roman" w:eastAsia="Canva Sans" w:hAnsi="Times New Roman" w:cs="Times New Roman"/>
          <w:color w:val="000000"/>
        </w:rPr>
        <w:t xml:space="preserve">imed presentation </w:t>
      </w:r>
      <w:r w:rsidR="0074683E" w:rsidRPr="00203FFB">
        <w:rPr>
          <w:rFonts w:ascii="Times New Roman" w:eastAsia="Canva Sans" w:hAnsi="Times New Roman" w:cs="Times New Roman"/>
          <w:color w:val="000000"/>
        </w:rPr>
        <w:t>and</w:t>
      </w:r>
      <w:r w:rsidRPr="00203FFB">
        <w:rPr>
          <w:rFonts w:ascii="Times New Roman" w:eastAsia="Canva Sans" w:hAnsi="Times New Roman" w:cs="Times New Roman"/>
          <w:color w:val="000000"/>
        </w:rPr>
        <w:t xml:space="preserve"> Q</w:t>
      </w:r>
      <w:r w:rsidR="0074683E" w:rsidRPr="00203FFB">
        <w:rPr>
          <w:rFonts w:ascii="Times New Roman" w:eastAsia="Canva Sans" w:hAnsi="Times New Roman" w:cs="Times New Roman"/>
          <w:color w:val="000000"/>
        </w:rPr>
        <w:t xml:space="preserve"> </w:t>
      </w:r>
      <w:r w:rsidRPr="00203FFB">
        <w:rPr>
          <w:rFonts w:ascii="Times New Roman" w:eastAsia="Canva Sans" w:hAnsi="Times New Roman" w:cs="Times New Roman"/>
          <w:color w:val="000000"/>
        </w:rPr>
        <w:t>&amp;</w:t>
      </w:r>
      <w:r w:rsidR="0074683E" w:rsidRPr="00203FFB">
        <w:rPr>
          <w:rFonts w:ascii="Times New Roman" w:eastAsia="Canva Sans" w:hAnsi="Times New Roman" w:cs="Times New Roman"/>
          <w:color w:val="000000"/>
        </w:rPr>
        <w:t xml:space="preserve"> </w:t>
      </w:r>
      <w:r w:rsidRPr="00203FFB">
        <w:rPr>
          <w:rFonts w:ascii="Times New Roman" w:eastAsia="Canva Sans" w:hAnsi="Times New Roman" w:cs="Times New Roman"/>
          <w:color w:val="000000"/>
        </w:rPr>
        <w:t xml:space="preserve">A practice using a simple rubric (clarity, accuracy, tone, structure, next-step invitation). </w:t>
      </w:r>
    </w:p>
    <w:p w14:paraId="72D43F40" w14:textId="2F22B7DF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Post-</w:t>
      </w:r>
      <w:r w:rsidR="00C550FE"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 xml:space="preserve">Training </w:t>
      </w:r>
      <w:proofErr w:type="spellStart"/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>Programme</w:t>
      </w:r>
      <w:proofErr w:type="spellEnd"/>
      <w:r w:rsidRPr="00203FFB">
        <w:rPr>
          <w:rFonts w:ascii="Times New Roman" w:eastAsia="Canva Sans Bold" w:hAnsi="Times New Roman" w:cs="Times New Roman"/>
          <w:b/>
          <w:bCs/>
          <w:color w:val="000000"/>
          <w:sz w:val="36"/>
          <w:szCs w:val="36"/>
        </w:rPr>
        <w:t xml:space="preserve"> Actions</w:t>
      </w:r>
      <w:r w:rsidRPr="00203FFB">
        <w:rPr>
          <w:rFonts w:ascii="Times New Roman" w:eastAsia="Canva Sans" w:hAnsi="Times New Roman" w:cs="Times New Roman"/>
          <w:color w:val="000000"/>
        </w:rPr>
        <w:t xml:space="preserve"> </w:t>
      </w:r>
    </w:p>
    <w:p w14:paraId="538B7E0C" w14:textId="6599E80C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03FFB">
        <w:rPr>
          <w:rFonts w:ascii="Times New Roman" w:hAnsi="Times New Roman" w:cs="Times New Roman"/>
          <w:color w:val="000000"/>
        </w:rPr>
        <w:instrText>FORMCHECKBOX</w:instrText>
      </w:r>
      <w:r w:rsidRPr="00203FFB">
        <w:rPr>
          <w:rFonts w:ascii="Times New Roman" w:hAnsi="Times New Roman" w:cs="Times New Roman"/>
          <w:color w:val="000000"/>
        </w:rPr>
      </w:r>
      <w:r w:rsidRPr="00203FFB">
        <w:rPr>
          <w:rFonts w:ascii="Times New Roman" w:hAnsi="Times New Roman" w:cs="Times New Roman"/>
          <w:color w:val="000000"/>
        </w:rPr>
        <w:fldChar w:fldCharType="separate"/>
      </w:r>
      <w:r w:rsidRPr="00203FFB">
        <w:rPr>
          <w:rFonts w:ascii="Times New Roman" w:hAnsi="Times New Roman" w:cs="Times New Roman"/>
          <w:color w:val="000000"/>
        </w:rPr>
        <w:fldChar w:fldCharType="end"/>
      </w:r>
      <w:r w:rsidRPr="00203FFB">
        <w:rPr>
          <w:rFonts w:ascii="Times New Roman" w:hAnsi="Times New Roman" w:cs="Times New Roman"/>
        </w:rPr>
        <w:t xml:space="preserve">  </w:t>
      </w:r>
      <w:r w:rsidRPr="00203FFB">
        <w:rPr>
          <w:rFonts w:ascii="Times New Roman" w:eastAsia="Canva Sans" w:hAnsi="Times New Roman" w:cs="Times New Roman"/>
          <w:color w:val="000000"/>
        </w:rPr>
        <w:t>Shar</w:t>
      </w:r>
      <w:r w:rsidR="00FA1A3A" w:rsidRPr="00203FFB">
        <w:rPr>
          <w:rFonts w:ascii="Times New Roman" w:eastAsia="Canva Sans" w:hAnsi="Times New Roman" w:cs="Times New Roman"/>
          <w:color w:val="000000"/>
        </w:rPr>
        <w:t>ing</w:t>
      </w:r>
      <w:r w:rsidRPr="00203FFB">
        <w:rPr>
          <w:rFonts w:ascii="Times New Roman" w:eastAsia="Canva Sans" w:hAnsi="Times New Roman" w:cs="Times New Roman"/>
          <w:color w:val="000000"/>
        </w:rPr>
        <w:t xml:space="preserve"> final resources/handouts and the recorded session link. </w:t>
      </w:r>
    </w:p>
    <w:p w14:paraId="296F7FAE" w14:textId="3B128E8C" w:rsidR="00A50D30" w:rsidRPr="00203FFB" w:rsidRDefault="00000000" w:rsidP="00B036D0">
      <w:pPr>
        <w:spacing w:before="120" w:after="120" w:line="240" w:lineRule="auto"/>
        <w:rPr>
          <w:rFonts w:ascii="Times New Roman" w:hAnsi="Times New Roman" w:cs="Times New Roman"/>
        </w:rPr>
      </w:pPr>
      <w:r w:rsidRPr="00203FFB"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03FFB">
        <w:rPr>
          <w:rFonts w:ascii="Times New Roman" w:hAnsi="Times New Roman" w:cs="Times New Roman"/>
          <w:color w:val="000000"/>
        </w:rPr>
        <w:instrText>FORMCHECKBOX</w:instrText>
      </w:r>
      <w:r w:rsidRPr="00203FFB">
        <w:rPr>
          <w:rFonts w:ascii="Times New Roman" w:hAnsi="Times New Roman" w:cs="Times New Roman"/>
          <w:color w:val="000000"/>
        </w:rPr>
      </w:r>
      <w:r w:rsidRPr="00203FFB">
        <w:rPr>
          <w:rFonts w:ascii="Times New Roman" w:hAnsi="Times New Roman" w:cs="Times New Roman"/>
          <w:color w:val="000000"/>
        </w:rPr>
        <w:fldChar w:fldCharType="separate"/>
      </w:r>
      <w:r w:rsidRPr="00203FFB">
        <w:rPr>
          <w:rFonts w:ascii="Times New Roman" w:hAnsi="Times New Roman" w:cs="Times New Roman"/>
          <w:color w:val="000000"/>
        </w:rPr>
        <w:fldChar w:fldCharType="end"/>
      </w:r>
      <w:r w:rsidRPr="00203FFB">
        <w:rPr>
          <w:rFonts w:ascii="Times New Roman" w:hAnsi="Times New Roman" w:cs="Times New Roman"/>
        </w:rPr>
        <w:t xml:space="preserve">  </w:t>
      </w:r>
      <w:r w:rsidR="00FA1A3A" w:rsidRPr="00203FFB">
        <w:rPr>
          <w:rFonts w:ascii="Times New Roman" w:eastAsia="Canva Sans" w:hAnsi="Times New Roman" w:cs="Times New Roman"/>
          <w:color w:val="000000"/>
        </w:rPr>
        <w:t>Participants go through application process</w:t>
      </w:r>
      <w:r w:rsidR="00F07F81" w:rsidRPr="00203FFB">
        <w:rPr>
          <w:rFonts w:ascii="Times New Roman" w:eastAsia="Canva Sans" w:hAnsi="Times New Roman" w:cs="Times New Roman"/>
          <w:color w:val="000000"/>
        </w:rPr>
        <w:t xml:space="preserve"> (for selection)</w:t>
      </w:r>
      <w:r w:rsidR="00177837" w:rsidRPr="00203FFB">
        <w:rPr>
          <w:rFonts w:ascii="Times New Roman" w:eastAsia="Canva Sans" w:hAnsi="Times New Roman" w:cs="Times New Roman"/>
          <w:color w:val="000000"/>
        </w:rPr>
        <w:t>.</w:t>
      </w:r>
    </w:p>
    <w:p w14:paraId="35821093" w14:textId="599A4910" w:rsidR="00A50D30" w:rsidRDefault="00000000" w:rsidP="00B036D0">
      <w:pPr>
        <w:spacing w:before="120" w:after="120" w:line="240" w:lineRule="auto"/>
      </w:pPr>
      <w:r w:rsidRPr="00203FFB"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03FFB">
        <w:rPr>
          <w:rFonts w:ascii="Times New Roman" w:hAnsi="Times New Roman" w:cs="Times New Roman"/>
          <w:color w:val="000000"/>
        </w:rPr>
        <w:instrText>FORMCHECKBOX</w:instrText>
      </w:r>
      <w:r w:rsidRPr="00203FFB">
        <w:rPr>
          <w:rFonts w:ascii="Times New Roman" w:hAnsi="Times New Roman" w:cs="Times New Roman"/>
          <w:color w:val="000000"/>
        </w:rPr>
      </w:r>
      <w:r w:rsidRPr="00203FFB">
        <w:rPr>
          <w:rFonts w:ascii="Times New Roman" w:hAnsi="Times New Roman" w:cs="Times New Roman"/>
          <w:color w:val="000000"/>
        </w:rPr>
        <w:fldChar w:fldCharType="separate"/>
      </w:r>
      <w:r w:rsidRPr="00203FFB">
        <w:rPr>
          <w:rFonts w:ascii="Times New Roman" w:hAnsi="Times New Roman" w:cs="Times New Roman"/>
          <w:color w:val="000000"/>
        </w:rPr>
        <w:fldChar w:fldCharType="end"/>
      </w:r>
      <w:r w:rsidRPr="00203FFB">
        <w:rPr>
          <w:rFonts w:ascii="Times New Roman" w:hAnsi="Times New Roman" w:cs="Times New Roman"/>
        </w:rPr>
        <w:t xml:space="preserve">  </w:t>
      </w:r>
      <w:r w:rsidRPr="00203FFB">
        <w:rPr>
          <w:rFonts w:ascii="Times New Roman" w:eastAsia="Canva Sans" w:hAnsi="Times New Roman" w:cs="Times New Roman"/>
          <w:color w:val="000000"/>
        </w:rPr>
        <w:t>Collect</w:t>
      </w:r>
      <w:r w:rsidR="00FA1A3A" w:rsidRPr="00203FFB">
        <w:rPr>
          <w:rFonts w:ascii="Times New Roman" w:eastAsia="Canva Sans" w:hAnsi="Times New Roman" w:cs="Times New Roman"/>
          <w:color w:val="000000"/>
        </w:rPr>
        <w:t>ion of</w:t>
      </w:r>
      <w:r w:rsidRPr="00203FFB">
        <w:rPr>
          <w:rFonts w:ascii="Times New Roman" w:eastAsia="Canva Sans" w:hAnsi="Times New Roman" w:cs="Times New Roman"/>
          <w:color w:val="000000"/>
        </w:rPr>
        <w:t xml:space="preserve"> feed</w:t>
      </w:r>
      <w:r>
        <w:rPr>
          <w:rFonts w:ascii="Canva Sans" w:eastAsia="Canva Sans" w:hAnsi="Canva Sans" w:cs="Canva Sans"/>
          <w:color w:val="000000"/>
        </w:rPr>
        <w:t xml:space="preserve">back via a short Google Form. </w:t>
      </w:r>
    </w:p>
    <w:sectPr w:rsidR="00A50D30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06E8CF4-27AD-488F-8F92-522FBA4836DD}"/>
  </w:font>
  <w:font w:name="Canva Sans Bold">
    <w:charset w:val="00"/>
    <w:family w:val="auto"/>
    <w:pitch w:val="default"/>
    <w:embedBold r:id="rId2" w:fontKey="{DB334EF8-9A4F-4D6D-B284-CECB654CDE7B}"/>
  </w:font>
  <w:font w:name="Canva Sans">
    <w:altName w:val="Calibri"/>
    <w:charset w:val="00"/>
    <w:family w:val="auto"/>
    <w:pitch w:val="default"/>
    <w:embedRegular r:id="rId3" w:fontKey="{9719466E-5442-4937-B8F1-C7C07E7D352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743468B1-E0CA-4AC5-A1A8-50CEAC08D7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F6C9A"/>
    <w:multiLevelType w:val="hybridMultilevel"/>
    <w:tmpl w:val="528407D2"/>
    <w:lvl w:ilvl="0" w:tplc="75F01BC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904253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ABCC0E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F4AAFF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7AA4E8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8D6A32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0DE55F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C1819B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DF6A038">
      <w:numFmt w:val="decimal"/>
      <w:lvlText w:val=""/>
      <w:lvlJc w:val="left"/>
    </w:lvl>
  </w:abstractNum>
  <w:abstractNum w:abstractNumId="1" w15:restartNumberingAfterBreak="0">
    <w:nsid w:val="217F3220"/>
    <w:multiLevelType w:val="hybridMultilevel"/>
    <w:tmpl w:val="5D54B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74E1E"/>
    <w:multiLevelType w:val="hybridMultilevel"/>
    <w:tmpl w:val="6764BE7C"/>
    <w:lvl w:ilvl="0" w:tplc="1A4C513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B90D40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BC8F5A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DAE990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B56B07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D0CD23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CEAD7B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8A8295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7AC67376">
      <w:numFmt w:val="decimal"/>
      <w:lvlText w:val=""/>
      <w:lvlJc w:val="left"/>
    </w:lvl>
  </w:abstractNum>
  <w:abstractNum w:abstractNumId="3" w15:restartNumberingAfterBreak="0">
    <w:nsid w:val="64832F36"/>
    <w:multiLevelType w:val="hybridMultilevel"/>
    <w:tmpl w:val="F3E42452"/>
    <w:lvl w:ilvl="0" w:tplc="B5F884D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4EE388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D8EF4F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6B65E0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2FA218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0A4867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F32642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422B0A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709A46B6">
      <w:numFmt w:val="decimal"/>
      <w:lvlText w:val=""/>
      <w:lvlJc w:val="left"/>
    </w:lvl>
  </w:abstractNum>
  <w:num w:numId="1" w16cid:durableId="728500252">
    <w:abstractNumId w:val="2"/>
  </w:num>
  <w:num w:numId="2" w16cid:durableId="200671728">
    <w:abstractNumId w:val="0"/>
  </w:num>
  <w:num w:numId="3" w16cid:durableId="988750569">
    <w:abstractNumId w:val="3"/>
  </w:num>
  <w:num w:numId="4" w16cid:durableId="200843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D30"/>
    <w:rsid w:val="00012938"/>
    <w:rsid w:val="00023B71"/>
    <w:rsid w:val="000757DB"/>
    <w:rsid w:val="000A08AE"/>
    <w:rsid w:val="000C6CC3"/>
    <w:rsid w:val="000D308D"/>
    <w:rsid w:val="001067AF"/>
    <w:rsid w:val="001202F9"/>
    <w:rsid w:val="001354C2"/>
    <w:rsid w:val="001428A2"/>
    <w:rsid w:val="001537F1"/>
    <w:rsid w:val="00155D6F"/>
    <w:rsid w:val="00177837"/>
    <w:rsid w:val="00183E03"/>
    <w:rsid w:val="001923AD"/>
    <w:rsid w:val="001B19CB"/>
    <w:rsid w:val="001D5583"/>
    <w:rsid w:val="001F3493"/>
    <w:rsid w:val="001F5448"/>
    <w:rsid w:val="0020232D"/>
    <w:rsid w:val="00203FFB"/>
    <w:rsid w:val="00212872"/>
    <w:rsid w:val="00217BF5"/>
    <w:rsid w:val="0028027E"/>
    <w:rsid w:val="002C145D"/>
    <w:rsid w:val="002E3912"/>
    <w:rsid w:val="002F01C6"/>
    <w:rsid w:val="00344C10"/>
    <w:rsid w:val="00373C4D"/>
    <w:rsid w:val="00376415"/>
    <w:rsid w:val="0038251E"/>
    <w:rsid w:val="003C6BC7"/>
    <w:rsid w:val="003D2C0C"/>
    <w:rsid w:val="00414E8E"/>
    <w:rsid w:val="0041561D"/>
    <w:rsid w:val="00415A86"/>
    <w:rsid w:val="00421F7D"/>
    <w:rsid w:val="00453201"/>
    <w:rsid w:val="00474C9B"/>
    <w:rsid w:val="004B5DD7"/>
    <w:rsid w:val="004E54DC"/>
    <w:rsid w:val="004F66AC"/>
    <w:rsid w:val="0051648B"/>
    <w:rsid w:val="00516918"/>
    <w:rsid w:val="00542D02"/>
    <w:rsid w:val="00563EAA"/>
    <w:rsid w:val="00574D97"/>
    <w:rsid w:val="005A7BF5"/>
    <w:rsid w:val="005F4363"/>
    <w:rsid w:val="00612544"/>
    <w:rsid w:val="00680C11"/>
    <w:rsid w:val="006847A2"/>
    <w:rsid w:val="006942AB"/>
    <w:rsid w:val="00744770"/>
    <w:rsid w:val="0074683E"/>
    <w:rsid w:val="00752AAE"/>
    <w:rsid w:val="0076205F"/>
    <w:rsid w:val="00765C36"/>
    <w:rsid w:val="0077748B"/>
    <w:rsid w:val="00781915"/>
    <w:rsid w:val="0079135D"/>
    <w:rsid w:val="0079484B"/>
    <w:rsid w:val="007A0067"/>
    <w:rsid w:val="007B4D18"/>
    <w:rsid w:val="007D33E6"/>
    <w:rsid w:val="0080589E"/>
    <w:rsid w:val="00814A71"/>
    <w:rsid w:val="00866482"/>
    <w:rsid w:val="00891B53"/>
    <w:rsid w:val="008A2F9E"/>
    <w:rsid w:val="008B0A6D"/>
    <w:rsid w:val="008E3BAD"/>
    <w:rsid w:val="009132B0"/>
    <w:rsid w:val="00943048"/>
    <w:rsid w:val="009501B1"/>
    <w:rsid w:val="009A0FB1"/>
    <w:rsid w:val="00A27CAC"/>
    <w:rsid w:val="00A50D30"/>
    <w:rsid w:val="00A52E60"/>
    <w:rsid w:val="00A86848"/>
    <w:rsid w:val="00AA20D9"/>
    <w:rsid w:val="00AB5F06"/>
    <w:rsid w:val="00AE5C9D"/>
    <w:rsid w:val="00AF344F"/>
    <w:rsid w:val="00AF7CC7"/>
    <w:rsid w:val="00B00308"/>
    <w:rsid w:val="00B036D0"/>
    <w:rsid w:val="00B70804"/>
    <w:rsid w:val="00B70F96"/>
    <w:rsid w:val="00B770CC"/>
    <w:rsid w:val="00B97DF3"/>
    <w:rsid w:val="00BE68AB"/>
    <w:rsid w:val="00BF53F3"/>
    <w:rsid w:val="00C550FE"/>
    <w:rsid w:val="00C6123F"/>
    <w:rsid w:val="00C91443"/>
    <w:rsid w:val="00CB54C7"/>
    <w:rsid w:val="00CC19BA"/>
    <w:rsid w:val="00CD209D"/>
    <w:rsid w:val="00D447CE"/>
    <w:rsid w:val="00D53709"/>
    <w:rsid w:val="00D74C96"/>
    <w:rsid w:val="00D90EC2"/>
    <w:rsid w:val="00D93FD2"/>
    <w:rsid w:val="00DB5B8F"/>
    <w:rsid w:val="00DC5CC1"/>
    <w:rsid w:val="00E07471"/>
    <w:rsid w:val="00E3489A"/>
    <w:rsid w:val="00E47E2D"/>
    <w:rsid w:val="00E56A30"/>
    <w:rsid w:val="00E95C7A"/>
    <w:rsid w:val="00EA1BD0"/>
    <w:rsid w:val="00EC1B81"/>
    <w:rsid w:val="00F06A8A"/>
    <w:rsid w:val="00F07F81"/>
    <w:rsid w:val="00F428CF"/>
    <w:rsid w:val="00F52F0A"/>
    <w:rsid w:val="00F6629D"/>
    <w:rsid w:val="00F71D39"/>
    <w:rsid w:val="00FA1A3A"/>
    <w:rsid w:val="00FB7C19"/>
    <w:rsid w:val="00FD6438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92A57"/>
  <w15:docId w15:val="{27464F03-1902-4861-8CF2-7FB7E847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2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5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hilo.ahey@echan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eei-afpn-xh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8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5-Day Online Training Programme (Meet)</vt:lpstr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5-Day Online Training Programme (Meet)</dc:title>
  <dc:creator>Philomena Kafui Ama Ahey</dc:creator>
  <cp:lastModifiedBy>philomena ahey</cp:lastModifiedBy>
  <cp:revision>147</cp:revision>
  <dcterms:created xsi:type="dcterms:W3CDTF">2026-07-16T23:27:00Z</dcterms:created>
  <dcterms:modified xsi:type="dcterms:W3CDTF">2026-07-25T03:10:00Z</dcterms:modified>
</cp:coreProperties>
</file>