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4220" w14:textId="7C3030F8" w:rsidR="00791C06" w:rsidRDefault="00D977AD" w:rsidP="000B446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GOSPEL </w:t>
      </w:r>
      <w:r w:rsidR="00476C29">
        <w:rPr>
          <w:rFonts w:ascii="Times New Roman" w:hAnsi="Times New Roman" w:cs="Times New Roman"/>
          <w:b/>
          <w:bCs/>
        </w:rPr>
        <w:t>CHANCE 2026</w:t>
      </w:r>
    </w:p>
    <w:p w14:paraId="414201FF" w14:textId="6F144BDC" w:rsidR="00476C29" w:rsidRDefault="00476C29" w:rsidP="000B446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OUTREACH </w:t>
      </w:r>
      <w:r w:rsidR="00033DD9">
        <w:rPr>
          <w:rFonts w:ascii="Times New Roman" w:hAnsi="Times New Roman" w:cs="Times New Roman"/>
          <w:b/>
          <w:bCs/>
        </w:rPr>
        <w:t xml:space="preserve">EVENT </w:t>
      </w:r>
      <w:r>
        <w:rPr>
          <w:rFonts w:ascii="Times New Roman" w:hAnsi="Times New Roman" w:cs="Times New Roman"/>
          <w:b/>
          <w:bCs/>
        </w:rPr>
        <w:t>REPORT</w:t>
      </w:r>
      <w:r w:rsidR="008642F4">
        <w:rPr>
          <w:rFonts w:ascii="Times New Roman" w:hAnsi="Times New Roman" w:cs="Times New Roman"/>
          <w:b/>
          <w:bCs/>
        </w:rPr>
        <w:t xml:space="preserve"> TEMPLATE </w:t>
      </w:r>
    </w:p>
    <w:p w14:paraId="76A5F0A9" w14:textId="7D6582DD" w:rsidR="00476C29" w:rsidRDefault="00476C29" w:rsidP="000B4468">
      <w:pPr>
        <w:spacing w:line="240" w:lineRule="auto"/>
        <w:jc w:val="both"/>
        <w:rPr>
          <w:rFonts w:ascii="Times New Roman" w:hAnsi="Times New Roman" w:cs="Times New Roman"/>
        </w:rPr>
      </w:pPr>
      <w:r w:rsidRPr="00476C29">
        <w:rPr>
          <w:rFonts w:ascii="Times New Roman" w:hAnsi="Times New Roman" w:cs="Times New Roman"/>
        </w:rPr>
        <w:t>Full Name of Volunteer:</w:t>
      </w:r>
    </w:p>
    <w:p w14:paraId="0641BEB2" w14:textId="4B8448FB" w:rsidR="00476C29" w:rsidRDefault="00476C29" w:rsidP="000B446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 Date: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Town:</w:t>
      </w:r>
    </w:p>
    <w:p w14:paraId="288F9E25" w14:textId="0952FC12" w:rsidR="00476C29" w:rsidRDefault="00476C29" w:rsidP="000B446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Number: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Email:</w:t>
      </w:r>
    </w:p>
    <w:p w14:paraId="6436742C" w14:textId="373B77A6" w:rsidR="00476C29" w:rsidRDefault="00476C29" w:rsidP="000B446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Send testimonies (stories and photos) from your Gospel Chance 2026 Outreach Event to </w:t>
      </w:r>
      <w:hyperlink r:id="rId4" w:history="1">
        <w:r w:rsidRPr="00F00A2A">
          <w:rPr>
            <w:rStyle w:val="Hyperlink"/>
            <w:rFonts w:ascii="Times New Roman" w:hAnsi="Times New Roman" w:cs="Times New Roman"/>
          </w:rPr>
          <w:t>philo.ahey@echance.org</w:t>
        </w:r>
      </w:hyperlink>
      <w:r>
        <w:rPr>
          <w:rFonts w:ascii="Times New Roman" w:hAnsi="Times New Roman" w:cs="Times New Roman"/>
        </w:rPr>
        <w:t>.</w:t>
      </w:r>
      <w:r w:rsidR="003E0E9D">
        <w:rPr>
          <w:rFonts w:ascii="Times New Roman" w:hAnsi="Times New Roman" w:cs="Times New Roman"/>
        </w:rPr>
        <w:t xml:space="preserve"> Accurate and timely reporting is a mandatory requirement for all Gospel Chance 2026 Outreach Event participants. Every Outreach activity must be documented truthfully and submitted by the specified deadlines</w:t>
      </w:r>
      <w:r w:rsidR="00D977AD">
        <w:rPr>
          <w:rFonts w:ascii="Times New Roman" w:hAnsi="Times New Roman" w:cs="Times New Roman"/>
        </w:rPr>
        <w:t xml:space="preserve"> (</w:t>
      </w:r>
      <w:r w:rsidR="007568CA">
        <w:rPr>
          <w:rFonts w:ascii="Times New Roman" w:hAnsi="Times New Roman" w:cs="Times New Roman"/>
        </w:rPr>
        <w:t>31</w:t>
      </w:r>
      <w:r w:rsidR="00D977AD">
        <w:rPr>
          <w:rFonts w:ascii="Times New Roman" w:hAnsi="Times New Roman" w:cs="Times New Roman"/>
        </w:rPr>
        <w:t>/08/2026; 11:59 pm GMT)</w:t>
      </w:r>
      <w:r w:rsidR="003E0E9D">
        <w:rPr>
          <w:rFonts w:ascii="Times New Roman" w:hAnsi="Times New Roman" w:cs="Times New Roman"/>
        </w:rPr>
        <w:t>. Failure to provide accurate reports or meet reporting deadlines may affect a participant’s eligibility for programme benefits, recognition, and incentives.</w:t>
      </w:r>
    </w:p>
    <w:p w14:paraId="5051F3B1" w14:textId="451A44BF" w:rsidR="00D977AD" w:rsidRDefault="00D977AD" w:rsidP="000B446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Please complete these questions truthfully.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0"/>
        <w:gridCol w:w="1525"/>
      </w:tblGrid>
      <w:tr w:rsidR="00D977AD" w14:paraId="481EB869" w14:textId="77777777" w:rsidTr="00D977AD">
        <w:tc>
          <w:tcPr>
            <w:tcW w:w="625" w:type="dxa"/>
          </w:tcPr>
          <w:p w14:paraId="715F2E42" w14:textId="38E82652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S/N</w:t>
            </w:r>
          </w:p>
        </w:tc>
        <w:tc>
          <w:tcPr>
            <w:tcW w:w="7200" w:type="dxa"/>
          </w:tcPr>
          <w:p w14:paraId="6B7E8E1D" w14:textId="2FCB919A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DESCRIPTION</w:t>
            </w:r>
          </w:p>
        </w:tc>
        <w:tc>
          <w:tcPr>
            <w:tcW w:w="1525" w:type="dxa"/>
          </w:tcPr>
          <w:p w14:paraId="711EDD5A" w14:textId="0B6F3F71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</w:tr>
      <w:tr w:rsidR="00D977AD" w14:paraId="7D084B40" w14:textId="77777777" w:rsidTr="00624793">
        <w:tc>
          <w:tcPr>
            <w:tcW w:w="625" w:type="dxa"/>
          </w:tcPr>
          <w:p w14:paraId="5D957194" w14:textId="159B38C0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00" w:type="dxa"/>
          </w:tcPr>
          <w:p w14:paraId="49332803" w14:textId="6E54E090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Outreach Events did you organi</w:t>
            </w:r>
            <w:r w:rsidR="00F80AC8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e?</w:t>
            </w:r>
          </w:p>
        </w:tc>
        <w:tc>
          <w:tcPr>
            <w:tcW w:w="1525" w:type="dxa"/>
            <w:shd w:val="clear" w:color="auto" w:fill="FBE4D5" w:themeFill="accent2" w:themeFillTint="33"/>
          </w:tcPr>
          <w:p w14:paraId="1DAC10B8" w14:textId="77777777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</w:p>
          <w:p w14:paraId="4A92CE7C" w14:textId="77777777" w:rsidR="00624793" w:rsidRDefault="00624793" w:rsidP="000B4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7AD" w14:paraId="7F59CD46" w14:textId="77777777" w:rsidTr="00624793">
        <w:tc>
          <w:tcPr>
            <w:tcW w:w="625" w:type="dxa"/>
          </w:tcPr>
          <w:p w14:paraId="423BDF25" w14:textId="7EDCDAAA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00" w:type="dxa"/>
          </w:tcPr>
          <w:p w14:paraId="0DEC62E4" w14:textId="00873655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teenagers (</w:t>
            </w:r>
            <w:r w:rsidR="00F80AC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waiting BECE or WASSCE) attended your Outreach Event?</w:t>
            </w:r>
          </w:p>
        </w:tc>
        <w:tc>
          <w:tcPr>
            <w:tcW w:w="1525" w:type="dxa"/>
            <w:shd w:val="clear" w:color="auto" w:fill="F7CAAC" w:themeFill="accent2" w:themeFillTint="66"/>
          </w:tcPr>
          <w:p w14:paraId="409A6D24" w14:textId="77777777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7AD" w14:paraId="0C35AC29" w14:textId="77777777" w:rsidTr="00624793">
        <w:tc>
          <w:tcPr>
            <w:tcW w:w="625" w:type="dxa"/>
          </w:tcPr>
          <w:p w14:paraId="3324F669" w14:textId="7A9AC3A2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00" w:type="dxa"/>
          </w:tcPr>
          <w:p w14:paraId="2C0DD6EA" w14:textId="0D4E8B8C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teenagers who attended your Outreach Event believe in Jesus for the first time?</w:t>
            </w:r>
          </w:p>
        </w:tc>
        <w:tc>
          <w:tcPr>
            <w:tcW w:w="1525" w:type="dxa"/>
            <w:shd w:val="clear" w:color="auto" w:fill="F4B083" w:themeFill="accent2" w:themeFillTint="99"/>
          </w:tcPr>
          <w:p w14:paraId="29FA8E66" w14:textId="77777777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7AD" w14:paraId="55E576ED" w14:textId="77777777" w:rsidTr="00E553D2">
        <w:tc>
          <w:tcPr>
            <w:tcW w:w="625" w:type="dxa"/>
          </w:tcPr>
          <w:p w14:paraId="021A50DA" w14:textId="66FC9E59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00" w:type="dxa"/>
          </w:tcPr>
          <w:p w14:paraId="469C7843" w14:textId="3AD687CE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teenagers who attended your Outreach Event and believed in Jesus for the first time decided to share?</w:t>
            </w:r>
          </w:p>
        </w:tc>
        <w:tc>
          <w:tcPr>
            <w:tcW w:w="1525" w:type="dxa"/>
            <w:shd w:val="clear" w:color="auto" w:fill="E2EFD9" w:themeFill="accent6" w:themeFillTint="33"/>
          </w:tcPr>
          <w:p w14:paraId="7BBE7D9A" w14:textId="77777777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7AD" w14:paraId="37A3F118" w14:textId="77777777" w:rsidTr="00E553D2">
        <w:tc>
          <w:tcPr>
            <w:tcW w:w="625" w:type="dxa"/>
          </w:tcPr>
          <w:p w14:paraId="5F105736" w14:textId="1B18A995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00" w:type="dxa"/>
          </w:tcPr>
          <w:p w14:paraId="10EE88CA" w14:textId="3E284B74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prayer partners (</w:t>
            </w:r>
            <w:r w:rsidR="00F80AC8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eenagers awaiting BECE or WASSCE) are praying for you</w:t>
            </w:r>
            <w:r w:rsidR="00624793">
              <w:rPr>
                <w:rFonts w:ascii="Times New Roman" w:hAnsi="Times New Roman" w:cs="Times New Roman"/>
              </w:rPr>
              <w:t xml:space="preserve"> and Gospel Chance?</w:t>
            </w:r>
          </w:p>
        </w:tc>
        <w:tc>
          <w:tcPr>
            <w:tcW w:w="1525" w:type="dxa"/>
            <w:shd w:val="clear" w:color="auto" w:fill="C5E0B3" w:themeFill="accent6" w:themeFillTint="66"/>
          </w:tcPr>
          <w:p w14:paraId="2A025C84" w14:textId="77777777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7AD" w14:paraId="566EA540" w14:textId="77777777" w:rsidTr="00E553D2">
        <w:tc>
          <w:tcPr>
            <w:tcW w:w="625" w:type="dxa"/>
          </w:tcPr>
          <w:p w14:paraId="16531B28" w14:textId="175BE31B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00" w:type="dxa"/>
          </w:tcPr>
          <w:p w14:paraId="0D4578EB" w14:textId="05C010AD" w:rsidR="00D977AD" w:rsidRDefault="00896044" w:rsidP="000B4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</w:t>
            </w:r>
            <w:r w:rsidR="00624793">
              <w:rPr>
                <w:rFonts w:ascii="Times New Roman" w:hAnsi="Times New Roman" w:cs="Times New Roman"/>
              </w:rPr>
              <w:t xml:space="preserve">many days </w:t>
            </w:r>
            <w:r w:rsidR="00E553D2">
              <w:rPr>
                <w:rFonts w:ascii="Times New Roman" w:hAnsi="Times New Roman" w:cs="Times New Roman"/>
              </w:rPr>
              <w:t xml:space="preserve">are they </w:t>
            </w:r>
            <w:r w:rsidR="00624793">
              <w:rPr>
                <w:rFonts w:ascii="Times New Roman" w:hAnsi="Times New Roman" w:cs="Times New Roman"/>
              </w:rPr>
              <w:t>(your prayer partners) pray</w:t>
            </w:r>
            <w:r w:rsidR="00E553D2">
              <w:rPr>
                <w:rFonts w:ascii="Times New Roman" w:hAnsi="Times New Roman" w:cs="Times New Roman"/>
              </w:rPr>
              <w:t>ing</w:t>
            </w:r>
            <w:r w:rsidR="00624793">
              <w:rPr>
                <w:rFonts w:ascii="Times New Roman" w:hAnsi="Times New Roman" w:cs="Times New Roman"/>
              </w:rPr>
              <w:t xml:space="preserve"> in a week?</w:t>
            </w:r>
          </w:p>
        </w:tc>
        <w:tc>
          <w:tcPr>
            <w:tcW w:w="1525" w:type="dxa"/>
            <w:shd w:val="clear" w:color="auto" w:fill="A8D08D" w:themeFill="accent6" w:themeFillTint="99"/>
          </w:tcPr>
          <w:p w14:paraId="36FB99FB" w14:textId="77777777" w:rsidR="00D977AD" w:rsidRDefault="00D977AD" w:rsidP="000B4468">
            <w:pPr>
              <w:jc w:val="both"/>
              <w:rPr>
                <w:rFonts w:ascii="Times New Roman" w:hAnsi="Times New Roman" w:cs="Times New Roman"/>
              </w:rPr>
            </w:pPr>
          </w:p>
          <w:p w14:paraId="3D3C895E" w14:textId="77777777" w:rsidR="00624793" w:rsidRDefault="00624793" w:rsidP="000B4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AAB357" w14:textId="77777777" w:rsidR="00D977AD" w:rsidRDefault="00D977AD" w:rsidP="000B4468">
      <w:pPr>
        <w:spacing w:line="240" w:lineRule="auto"/>
        <w:jc w:val="both"/>
        <w:rPr>
          <w:rFonts w:ascii="Times New Roman" w:hAnsi="Times New Roman" w:cs="Times New Roman"/>
        </w:rPr>
      </w:pPr>
    </w:p>
    <w:p w14:paraId="478AE853" w14:textId="77583A97" w:rsidR="00624793" w:rsidRDefault="00624793" w:rsidP="000B446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certify that all information provided is true and accurate.</w:t>
      </w:r>
    </w:p>
    <w:p w14:paraId="5F4B8931" w14:textId="05A541CB" w:rsidR="00624793" w:rsidRDefault="00624793" w:rsidP="000B446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</w:t>
      </w:r>
      <w:r w:rsidR="00896F21">
        <w:rPr>
          <w:rFonts w:ascii="Times New Roman" w:hAnsi="Times New Roman" w:cs="Times New Roman"/>
        </w:rPr>
        <w:t xml:space="preserve"> of Volunteer</w:t>
      </w:r>
      <w:r>
        <w:rPr>
          <w:rFonts w:ascii="Times New Roman" w:hAnsi="Times New Roman" w:cs="Times New Roman"/>
        </w:rPr>
        <w:t>:</w:t>
      </w:r>
    </w:p>
    <w:p w14:paraId="5E2324DA" w14:textId="09F5F55D" w:rsidR="00624793" w:rsidRPr="00D977AD" w:rsidRDefault="00624793" w:rsidP="000B446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submission:</w:t>
      </w:r>
    </w:p>
    <w:p w14:paraId="543C66C5" w14:textId="753097A4" w:rsidR="00476C29" w:rsidRPr="00476C29" w:rsidRDefault="00476C29" w:rsidP="000B446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39B068C" w14:textId="77777777" w:rsidR="00476C29" w:rsidRPr="00476C29" w:rsidRDefault="00476C29" w:rsidP="000B446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476C29" w:rsidRPr="00476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29"/>
    <w:rsid w:val="00023B71"/>
    <w:rsid w:val="00033DD9"/>
    <w:rsid w:val="00047F56"/>
    <w:rsid w:val="000B4468"/>
    <w:rsid w:val="00266044"/>
    <w:rsid w:val="00276683"/>
    <w:rsid w:val="003E0E9D"/>
    <w:rsid w:val="00476C29"/>
    <w:rsid w:val="00624793"/>
    <w:rsid w:val="007568CA"/>
    <w:rsid w:val="00791C06"/>
    <w:rsid w:val="007A15DC"/>
    <w:rsid w:val="008642F4"/>
    <w:rsid w:val="00896044"/>
    <w:rsid w:val="00896F21"/>
    <w:rsid w:val="00B67329"/>
    <w:rsid w:val="00BD7B18"/>
    <w:rsid w:val="00CD395F"/>
    <w:rsid w:val="00D977AD"/>
    <w:rsid w:val="00E170EA"/>
    <w:rsid w:val="00E553D2"/>
    <w:rsid w:val="00F8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D50D9"/>
  <w15:chartTrackingRefBased/>
  <w15:docId w15:val="{996E66FB-1B7A-40C7-A51A-53A0BA87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C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C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C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C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C2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6C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C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9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hilo.ahey@echan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philomena ahey</dc:creator>
  <cp:keywords/>
  <dc:description/>
  <cp:lastModifiedBy>philomena ahey</cp:lastModifiedBy>
  <cp:revision>26</cp:revision>
  <dcterms:created xsi:type="dcterms:W3CDTF">2026-07-18T23:50:00Z</dcterms:created>
  <dcterms:modified xsi:type="dcterms:W3CDTF">2026-07-24T18:07:00Z</dcterms:modified>
</cp:coreProperties>
</file>